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72" w:rsidRDefault="005D1B72" w:rsidP="00E4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6AA" w:rsidRPr="00E41E1A" w:rsidRDefault="00E41E1A" w:rsidP="00E4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E1A">
        <w:rPr>
          <w:rFonts w:ascii="Times New Roman" w:hAnsi="Times New Roman" w:cs="Times New Roman"/>
          <w:b/>
          <w:sz w:val="32"/>
          <w:szCs w:val="32"/>
        </w:rPr>
        <w:t>Перечень рабочих программ на 2016-2017 учебный год</w:t>
      </w:r>
    </w:p>
    <w:p w:rsidR="005D1B72" w:rsidRDefault="005D1B72" w:rsidP="00E41E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6F7EB5" w:rsidTr="00BC2A58">
        <w:tc>
          <w:tcPr>
            <w:tcW w:w="8075" w:type="dxa"/>
          </w:tcPr>
          <w:p w:rsidR="006F7EB5" w:rsidRPr="006F7EB5" w:rsidRDefault="006F7EB5" w:rsidP="00E41E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="00B900AD">
              <w:rPr>
                <w:rFonts w:ascii="Times New Roman" w:hAnsi="Times New Roman" w:cs="Times New Roman"/>
                <w:b/>
                <w:sz w:val="28"/>
                <w:szCs w:val="28"/>
              </w:rPr>
              <w:t>(1-4 классы)</w:t>
            </w:r>
          </w:p>
        </w:tc>
        <w:tc>
          <w:tcPr>
            <w:tcW w:w="1270" w:type="dxa"/>
          </w:tcPr>
          <w:p w:rsidR="006F7EB5" w:rsidRPr="006F7EB5" w:rsidRDefault="006F7EB5" w:rsidP="00E41E1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6F7EB5" w:rsidTr="00BC2A58">
        <w:tc>
          <w:tcPr>
            <w:tcW w:w="8075" w:type="dxa"/>
          </w:tcPr>
          <w:p w:rsidR="006F7EB5" w:rsidRPr="0014696F" w:rsidRDefault="00F740F7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:rsidR="006F7EB5" w:rsidRDefault="006F7EB5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6F" w:rsidTr="00BC2A58">
        <w:tc>
          <w:tcPr>
            <w:tcW w:w="8075" w:type="dxa"/>
          </w:tcPr>
          <w:p w:rsidR="0014696F" w:rsidRDefault="00207EFF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«Русский язык» составлена</w:t>
            </w:r>
            <w:r w:rsidR="001469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русскому языку, Сборник. Примерные программы по учебным предметам. Начальная школа. – М.: «Просвещение», 2011г., с учётом программы «Русский язык» </w:t>
            </w:r>
            <w:proofErr w:type="spellStart"/>
            <w:r w:rsidR="0014696F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="00146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696F">
              <w:rPr>
                <w:rFonts w:ascii="Times New Roman" w:hAnsi="Times New Roman" w:cs="Times New Roman"/>
                <w:sz w:val="24"/>
                <w:szCs w:val="24"/>
              </w:rPr>
              <w:t>Т.В.Бабушкина</w:t>
            </w:r>
            <w:proofErr w:type="spellEnd"/>
            <w:r w:rsidR="0014696F">
              <w:rPr>
                <w:rFonts w:ascii="Times New Roman" w:hAnsi="Times New Roman" w:cs="Times New Roman"/>
                <w:sz w:val="24"/>
                <w:szCs w:val="24"/>
              </w:rPr>
              <w:t xml:space="preserve">, -М.: «Просвещение», 2011г. </w:t>
            </w:r>
          </w:p>
        </w:tc>
        <w:tc>
          <w:tcPr>
            <w:tcW w:w="1270" w:type="dxa"/>
          </w:tcPr>
          <w:p w:rsidR="0014696F" w:rsidRDefault="001C5468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  <w:p w:rsidR="001C5468" w:rsidRDefault="001C5468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  <w:p w:rsidR="001C5468" w:rsidRDefault="001C5468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  <w:p w:rsidR="001C5468" w:rsidRPr="00CC40C4" w:rsidRDefault="001C5468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4абвг </w:t>
            </w:r>
          </w:p>
        </w:tc>
      </w:tr>
      <w:tr w:rsidR="006F7EB5" w:rsidTr="00BC2A58">
        <w:tc>
          <w:tcPr>
            <w:tcW w:w="8075" w:type="dxa"/>
          </w:tcPr>
          <w:p w:rsidR="006F7EB5" w:rsidRPr="00CC40C4" w:rsidRDefault="00F740F7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70" w:type="dxa"/>
          </w:tcPr>
          <w:p w:rsidR="006F7EB5" w:rsidRDefault="006F7EB5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C4" w:rsidTr="00BC2A58">
        <w:tc>
          <w:tcPr>
            <w:tcW w:w="8075" w:type="dxa"/>
          </w:tcPr>
          <w:p w:rsidR="00CC40C4" w:rsidRPr="00772277" w:rsidRDefault="00207EFF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«Литературное чтение» составлена</w:t>
            </w:r>
            <w:r w:rsidR="0077227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литературному чтению и русскому языку, Сборник: Примерные программы по учебным предметам. Начальная школа. – М.: Просвещение», 2011г., с учётом программы «Русский язык (обучение грамоте)». Авторы: </w:t>
            </w:r>
            <w:proofErr w:type="spellStart"/>
            <w:r w:rsidR="00772277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="00772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2277">
              <w:rPr>
                <w:rFonts w:ascii="Times New Roman" w:hAnsi="Times New Roman" w:cs="Times New Roman"/>
                <w:sz w:val="24"/>
                <w:szCs w:val="24"/>
              </w:rPr>
              <w:t>Т.В.Бойкина</w:t>
            </w:r>
            <w:proofErr w:type="spellEnd"/>
            <w:r w:rsidR="00772277">
              <w:rPr>
                <w:rFonts w:ascii="Times New Roman" w:hAnsi="Times New Roman" w:cs="Times New Roman"/>
                <w:sz w:val="24"/>
                <w:szCs w:val="24"/>
              </w:rPr>
              <w:t xml:space="preserve">. – М.: «Просвещение», 2011г., «Литературное чтение». Авторы: </w:t>
            </w:r>
            <w:proofErr w:type="spellStart"/>
            <w:r w:rsidR="00772277" w:rsidRPr="00772277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="00772277" w:rsidRPr="00772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2277" w:rsidRPr="00772277">
              <w:rPr>
                <w:rFonts w:ascii="Times New Roman" w:hAnsi="Times New Roman" w:cs="Times New Roman"/>
                <w:sz w:val="24"/>
                <w:szCs w:val="24"/>
              </w:rPr>
              <w:t>Т.В.Бойкина</w:t>
            </w:r>
            <w:proofErr w:type="spellEnd"/>
            <w:r w:rsidR="00772277" w:rsidRPr="00772277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2011г.</w:t>
            </w:r>
          </w:p>
        </w:tc>
        <w:tc>
          <w:tcPr>
            <w:tcW w:w="1270" w:type="dxa"/>
          </w:tcPr>
          <w:p w:rsidR="00CC40C4" w:rsidRDefault="00335AEC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</w:tc>
      </w:tr>
      <w:tr w:rsidR="00335AEC" w:rsidTr="00BC2A58">
        <w:tc>
          <w:tcPr>
            <w:tcW w:w="8075" w:type="dxa"/>
          </w:tcPr>
          <w:p w:rsidR="00335AEC" w:rsidRDefault="00207EFF" w:rsidP="00E077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«Литературное чтение» составлена</w:t>
            </w:r>
            <w:r w:rsidR="00E077F1" w:rsidRPr="00E077F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литературному чтению и русскому языку, Сборник: Примерные программы по учебным предметам. Начальная школа. – М.: Просвещение», 2011г., с учётом программы «Литературное чтение». Авторы: </w:t>
            </w:r>
            <w:proofErr w:type="spellStart"/>
            <w:r w:rsidR="00E077F1" w:rsidRPr="00E077F1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="00E077F1" w:rsidRPr="00E077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77F1" w:rsidRPr="00E077F1">
              <w:rPr>
                <w:rFonts w:ascii="Times New Roman" w:hAnsi="Times New Roman" w:cs="Times New Roman"/>
                <w:sz w:val="24"/>
                <w:szCs w:val="24"/>
              </w:rPr>
              <w:t>Т.В.Бойкина</w:t>
            </w:r>
            <w:proofErr w:type="spellEnd"/>
            <w:r w:rsidR="00E077F1" w:rsidRPr="00E077F1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2011г.</w:t>
            </w:r>
          </w:p>
        </w:tc>
        <w:tc>
          <w:tcPr>
            <w:tcW w:w="1270" w:type="dxa"/>
          </w:tcPr>
          <w:p w:rsidR="00335AEC" w:rsidRDefault="00E077F1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  <w:p w:rsidR="00E077F1" w:rsidRDefault="00E077F1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  <w:p w:rsidR="00E077F1" w:rsidRDefault="00E077F1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4абвг</w:t>
            </w:r>
          </w:p>
        </w:tc>
      </w:tr>
      <w:tr w:rsidR="006F7EB5" w:rsidTr="00BC2A58">
        <w:tc>
          <w:tcPr>
            <w:tcW w:w="8075" w:type="dxa"/>
          </w:tcPr>
          <w:p w:rsidR="006F7EB5" w:rsidRPr="00CC40C4" w:rsidRDefault="00F740F7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270" w:type="dxa"/>
          </w:tcPr>
          <w:p w:rsidR="006F7EB5" w:rsidRDefault="006F7EB5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C4" w:rsidTr="00BC2A58">
        <w:tc>
          <w:tcPr>
            <w:tcW w:w="8075" w:type="dxa"/>
          </w:tcPr>
          <w:p w:rsidR="00CC40C4" w:rsidRDefault="001F59D3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 w:rsidR="00207EFF">
              <w:rPr>
                <w:rFonts w:ascii="Times New Roman" w:hAnsi="Times New Roman" w:cs="Times New Roman"/>
                <w:sz w:val="24"/>
                <w:szCs w:val="24"/>
              </w:rPr>
              <w:t>а по курсу «Математика»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математике, Сборник: Примерные программы по учебным предметам. Начальная школа. – М.: «Просвещение», 2011г., с учётом программы «Математика».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2011г.</w:t>
            </w:r>
          </w:p>
        </w:tc>
        <w:tc>
          <w:tcPr>
            <w:tcW w:w="1270" w:type="dxa"/>
          </w:tcPr>
          <w:p w:rsidR="00CC40C4" w:rsidRDefault="001F59D3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  <w:p w:rsidR="001F59D3" w:rsidRDefault="001F59D3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  <w:p w:rsidR="001F59D3" w:rsidRDefault="001F59D3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</w:tc>
      </w:tr>
      <w:tr w:rsidR="001F59D3" w:rsidTr="00BC2A58">
        <w:tc>
          <w:tcPr>
            <w:tcW w:w="8075" w:type="dxa"/>
          </w:tcPr>
          <w:p w:rsidR="001F59D3" w:rsidRDefault="003B0017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«Математика» составлена</w:t>
            </w:r>
            <w:r w:rsidR="001C063F" w:rsidRPr="001C063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математике, Сборник: Примерные программы по учебным предметам. Начальная школа. – М.: «Просвещение», 2011г., с учёто</w:t>
            </w:r>
            <w:r w:rsidR="001C063F">
              <w:rPr>
                <w:rFonts w:ascii="Times New Roman" w:hAnsi="Times New Roman" w:cs="Times New Roman"/>
                <w:sz w:val="24"/>
                <w:szCs w:val="24"/>
              </w:rPr>
              <w:t xml:space="preserve">м программы «Математика». Автор: </w:t>
            </w:r>
            <w:proofErr w:type="spellStart"/>
            <w:r w:rsidR="001C063F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="001C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63F" w:rsidRPr="001C063F">
              <w:rPr>
                <w:rFonts w:ascii="Times New Roman" w:hAnsi="Times New Roman" w:cs="Times New Roman"/>
                <w:sz w:val="24"/>
                <w:szCs w:val="24"/>
              </w:rPr>
              <w:t xml:space="preserve"> – М.: «Просвещение», 2011г.</w:t>
            </w:r>
          </w:p>
        </w:tc>
        <w:tc>
          <w:tcPr>
            <w:tcW w:w="1270" w:type="dxa"/>
          </w:tcPr>
          <w:p w:rsidR="001F59D3" w:rsidRDefault="00B86DD1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4абвг</w:t>
            </w:r>
          </w:p>
        </w:tc>
      </w:tr>
      <w:tr w:rsidR="006F7EB5" w:rsidTr="00BC2A58">
        <w:tc>
          <w:tcPr>
            <w:tcW w:w="8075" w:type="dxa"/>
          </w:tcPr>
          <w:p w:rsidR="006F7EB5" w:rsidRPr="00CC40C4" w:rsidRDefault="00F740F7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70" w:type="dxa"/>
          </w:tcPr>
          <w:p w:rsidR="006F7EB5" w:rsidRDefault="006F7EB5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C4" w:rsidTr="00BC2A58">
        <w:tc>
          <w:tcPr>
            <w:tcW w:w="8075" w:type="dxa"/>
          </w:tcPr>
          <w:p w:rsidR="00CC40C4" w:rsidRDefault="003B0017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«Окружающий мир» составлена</w:t>
            </w:r>
            <w:r w:rsidR="0004770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окружающему миру. Сборник: Примерные программы по учебным предметам. Начальная школа. – М.: «Просвещение», 2011г., с учётом программы «Окружающий мир». Авторы: </w:t>
            </w:r>
            <w:proofErr w:type="spellStart"/>
            <w:r w:rsidR="00047700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="00047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7700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="00047700">
              <w:rPr>
                <w:rFonts w:ascii="Times New Roman" w:hAnsi="Times New Roman" w:cs="Times New Roman"/>
                <w:sz w:val="24"/>
                <w:szCs w:val="24"/>
              </w:rPr>
              <w:t xml:space="preserve">. – М.: «Просвещение», 2011г. </w:t>
            </w:r>
          </w:p>
        </w:tc>
        <w:tc>
          <w:tcPr>
            <w:tcW w:w="1270" w:type="dxa"/>
          </w:tcPr>
          <w:p w:rsidR="00047700" w:rsidRPr="00047700" w:rsidRDefault="00047700" w:rsidP="00047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0"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  <w:p w:rsidR="00047700" w:rsidRPr="00047700" w:rsidRDefault="00047700" w:rsidP="00047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0"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  <w:p w:rsidR="00047700" w:rsidRPr="00047700" w:rsidRDefault="00047700" w:rsidP="00047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0"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  <w:p w:rsidR="00CC40C4" w:rsidRDefault="00047700" w:rsidP="00047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0">
              <w:rPr>
                <w:rFonts w:ascii="Times New Roman" w:hAnsi="Times New Roman" w:cs="Times New Roman"/>
                <w:sz w:val="24"/>
                <w:szCs w:val="24"/>
              </w:rPr>
              <w:t>4абвг</w:t>
            </w:r>
          </w:p>
        </w:tc>
      </w:tr>
      <w:tr w:rsidR="006F7EB5" w:rsidTr="00BC2A58">
        <w:tc>
          <w:tcPr>
            <w:tcW w:w="8075" w:type="dxa"/>
          </w:tcPr>
          <w:p w:rsidR="006F7EB5" w:rsidRPr="00CC40C4" w:rsidRDefault="00F740F7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270" w:type="dxa"/>
          </w:tcPr>
          <w:p w:rsidR="006F7EB5" w:rsidRDefault="006F7EB5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C4" w:rsidTr="00BC2A58">
        <w:tc>
          <w:tcPr>
            <w:tcW w:w="8075" w:type="dxa"/>
          </w:tcPr>
          <w:p w:rsidR="00CC40C4" w:rsidRDefault="003B0017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«Изобразительное искусство» составлена</w:t>
            </w:r>
            <w:r w:rsidR="00CC1398" w:rsidRPr="00CC139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окружающему миру. Сборник: Примерные программы по учебным предметам. Начальная школа. – М.: «Просвещение», 2011г., с учётом программы</w:t>
            </w:r>
            <w:r w:rsidR="00CC1398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искусство». Авторы: </w:t>
            </w:r>
            <w:proofErr w:type="spellStart"/>
            <w:r w:rsidR="00CC1398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="00CC1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1398">
              <w:rPr>
                <w:rFonts w:ascii="Times New Roman" w:hAnsi="Times New Roman" w:cs="Times New Roman"/>
                <w:sz w:val="24"/>
                <w:szCs w:val="24"/>
              </w:rPr>
              <w:t>Л.В.Ершова</w:t>
            </w:r>
            <w:proofErr w:type="spellEnd"/>
            <w:r w:rsidR="00CC1398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«Просвещение», 2011г. </w:t>
            </w:r>
          </w:p>
          <w:p w:rsidR="005D1B72" w:rsidRDefault="005D1B72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C1398" w:rsidRPr="00CC1398" w:rsidRDefault="00CC1398" w:rsidP="00CC13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98"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  <w:p w:rsidR="00CC1398" w:rsidRPr="00CC1398" w:rsidRDefault="00CC1398" w:rsidP="00CC13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98"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  <w:p w:rsidR="00CC1398" w:rsidRPr="00CC1398" w:rsidRDefault="00CC1398" w:rsidP="00CC13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98"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  <w:p w:rsidR="00CC40C4" w:rsidRDefault="00CC1398" w:rsidP="00CC13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98">
              <w:rPr>
                <w:rFonts w:ascii="Times New Roman" w:hAnsi="Times New Roman" w:cs="Times New Roman"/>
                <w:sz w:val="24"/>
                <w:szCs w:val="24"/>
              </w:rPr>
              <w:t>4абвг</w:t>
            </w:r>
          </w:p>
        </w:tc>
      </w:tr>
      <w:tr w:rsidR="005D1B72" w:rsidTr="00BC2A58">
        <w:tc>
          <w:tcPr>
            <w:tcW w:w="8075" w:type="dxa"/>
          </w:tcPr>
          <w:p w:rsidR="005D1B72" w:rsidRPr="005D1B72" w:rsidRDefault="005D1B72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270" w:type="dxa"/>
          </w:tcPr>
          <w:p w:rsidR="005D1B72" w:rsidRPr="00CC1398" w:rsidRDefault="005D1B72" w:rsidP="00CC13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72" w:rsidTr="00BC2A58">
        <w:tc>
          <w:tcPr>
            <w:tcW w:w="8075" w:type="dxa"/>
          </w:tcPr>
          <w:p w:rsidR="005D1B72" w:rsidRPr="00CC1398" w:rsidRDefault="003B0017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«Музыка» составлена</w:t>
            </w:r>
            <w:r w:rsidR="005D1B72" w:rsidRPr="005D1B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окружающему миру. Сборник: Примерные программы по учебным предметам. Начальная школа. – М.: «Просвещение», 2011г., с </w:t>
            </w:r>
            <w:r w:rsidR="005D1B72" w:rsidRPr="005D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программы</w:t>
            </w:r>
            <w:r w:rsidR="005D1B72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«Музыка». Авторы </w:t>
            </w:r>
            <w:proofErr w:type="spellStart"/>
            <w:r w:rsidR="005D1B7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="005D1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1B72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="005D1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1B72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5D1B72"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r w:rsidR="00B43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B72">
              <w:rPr>
                <w:rFonts w:ascii="Times New Roman" w:hAnsi="Times New Roman" w:cs="Times New Roman"/>
                <w:sz w:val="24"/>
                <w:szCs w:val="24"/>
              </w:rPr>
              <w:t>росвещение», 2011г.</w:t>
            </w:r>
          </w:p>
        </w:tc>
        <w:tc>
          <w:tcPr>
            <w:tcW w:w="1270" w:type="dxa"/>
          </w:tcPr>
          <w:p w:rsidR="005D1B72" w:rsidRPr="005D1B72" w:rsidRDefault="005D1B72" w:rsidP="005D1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1абвг</w:t>
            </w:r>
          </w:p>
          <w:p w:rsidR="005D1B72" w:rsidRPr="005D1B72" w:rsidRDefault="005D1B72" w:rsidP="005D1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2"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  <w:p w:rsidR="005D1B72" w:rsidRPr="005D1B72" w:rsidRDefault="005D1B72" w:rsidP="005D1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2"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  <w:p w:rsidR="005D1B72" w:rsidRPr="00CC1398" w:rsidRDefault="005D1B72" w:rsidP="005D1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4абвг</w:t>
            </w:r>
          </w:p>
        </w:tc>
      </w:tr>
      <w:tr w:rsidR="006F7EB5" w:rsidTr="00BC2A58">
        <w:tc>
          <w:tcPr>
            <w:tcW w:w="8075" w:type="dxa"/>
          </w:tcPr>
          <w:p w:rsidR="006F7EB5" w:rsidRPr="00CC40C4" w:rsidRDefault="00F740F7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270" w:type="dxa"/>
          </w:tcPr>
          <w:p w:rsidR="006F7EB5" w:rsidRDefault="006F7EB5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C4" w:rsidTr="00BC2A58">
        <w:tc>
          <w:tcPr>
            <w:tcW w:w="8075" w:type="dxa"/>
          </w:tcPr>
          <w:p w:rsidR="00CC40C4" w:rsidRDefault="0013229B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«Технология» составлена</w:t>
            </w:r>
            <w:r w:rsidR="00D537C9" w:rsidRPr="00D537C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окружающему миру. Сборник: Примерные программы по учебным предметам. Начальная школа. – М.: «Просвещение», 2011г., с учётом программы</w:t>
            </w:r>
            <w:r w:rsidR="00D537C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 Авторы: </w:t>
            </w:r>
            <w:proofErr w:type="spellStart"/>
            <w:r w:rsidR="00D537C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="00D53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37C9">
              <w:rPr>
                <w:rFonts w:ascii="Times New Roman" w:hAnsi="Times New Roman" w:cs="Times New Roman"/>
                <w:sz w:val="24"/>
                <w:szCs w:val="24"/>
              </w:rPr>
              <w:t>С.В.Анащенкова</w:t>
            </w:r>
            <w:proofErr w:type="spellEnd"/>
            <w:r w:rsidR="00D537C9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2011г.</w:t>
            </w:r>
          </w:p>
        </w:tc>
        <w:tc>
          <w:tcPr>
            <w:tcW w:w="1270" w:type="dxa"/>
          </w:tcPr>
          <w:p w:rsidR="00D537C9" w:rsidRPr="00D537C9" w:rsidRDefault="00D537C9" w:rsidP="00D53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9"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  <w:p w:rsidR="00D537C9" w:rsidRPr="00D537C9" w:rsidRDefault="00D537C9" w:rsidP="00D53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9"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  <w:p w:rsidR="00D537C9" w:rsidRPr="00D537C9" w:rsidRDefault="00D537C9" w:rsidP="00D53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9"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  <w:p w:rsidR="00CC40C4" w:rsidRDefault="00D537C9" w:rsidP="00D53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9">
              <w:rPr>
                <w:rFonts w:ascii="Times New Roman" w:hAnsi="Times New Roman" w:cs="Times New Roman"/>
                <w:sz w:val="24"/>
                <w:szCs w:val="24"/>
              </w:rPr>
              <w:t>4абвг</w:t>
            </w:r>
          </w:p>
        </w:tc>
      </w:tr>
      <w:tr w:rsidR="0039337E" w:rsidTr="00BC2A58">
        <w:tc>
          <w:tcPr>
            <w:tcW w:w="8075" w:type="dxa"/>
          </w:tcPr>
          <w:p w:rsidR="0039337E" w:rsidRPr="0039337E" w:rsidRDefault="0039337E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0" w:type="dxa"/>
          </w:tcPr>
          <w:p w:rsidR="0039337E" w:rsidRPr="00D537C9" w:rsidRDefault="0039337E" w:rsidP="00D53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7E" w:rsidTr="00BC2A58">
        <w:tc>
          <w:tcPr>
            <w:tcW w:w="8075" w:type="dxa"/>
          </w:tcPr>
          <w:p w:rsidR="0039337E" w:rsidRPr="00D537C9" w:rsidRDefault="0013229B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«Физическая культура» составлена</w:t>
            </w:r>
            <w:r w:rsidR="0039337E" w:rsidRPr="0039337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по окружающему миру. Сборник: Примерные программы по учебным предметам. Начальная школа. – М.: «Просвещение», 2011г., с учётом программы</w:t>
            </w:r>
            <w:r w:rsidR="0039337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культура». Автор: </w:t>
            </w:r>
            <w:proofErr w:type="spellStart"/>
            <w:r w:rsidR="0039337E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="0039337E">
              <w:rPr>
                <w:rFonts w:ascii="Times New Roman" w:hAnsi="Times New Roman" w:cs="Times New Roman"/>
                <w:sz w:val="24"/>
                <w:szCs w:val="24"/>
              </w:rPr>
              <w:t xml:space="preserve">. – М.: «Просвещение», 2011г.  </w:t>
            </w:r>
          </w:p>
        </w:tc>
        <w:tc>
          <w:tcPr>
            <w:tcW w:w="1270" w:type="dxa"/>
          </w:tcPr>
          <w:p w:rsidR="0039337E" w:rsidRPr="0039337E" w:rsidRDefault="0039337E" w:rsidP="00393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  <w:p w:rsidR="0039337E" w:rsidRPr="0039337E" w:rsidRDefault="0039337E" w:rsidP="00393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  <w:p w:rsidR="0039337E" w:rsidRPr="0039337E" w:rsidRDefault="0039337E" w:rsidP="00393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  <w:p w:rsidR="0039337E" w:rsidRPr="00D537C9" w:rsidRDefault="0039337E" w:rsidP="00393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4абвг</w:t>
            </w:r>
          </w:p>
        </w:tc>
      </w:tr>
      <w:tr w:rsidR="006F7EB5" w:rsidTr="00BC2A58">
        <w:tc>
          <w:tcPr>
            <w:tcW w:w="8075" w:type="dxa"/>
          </w:tcPr>
          <w:p w:rsidR="006F7EB5" w:rsidRPr="00CC40C4" w:rsidRDefault="00F740F7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1270" w:type="dxa"/>
          </w:tcPr>
          <w:p w:rsidR="006F7EB5" w:rsidRDefault="006F7EB5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C4" w:rsidTr="00BC2A58">
        <w:tc>
          <w:tcPr>
            <w:tcW w:w="8075" w:type="dxa"/>
          </w:tcPr>
          <w:p w:rsidR="00CC40C4" w:rsidRDefault="0013229B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«Кубановедение» составлена</w:t>
            </w:r>
            <w:r w:rsidR="0052074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«Кубановедение». Автор: </w:t>
            </w:r>
            <w:proofErr w:type="spellStart"/>
            <w:r w:rsidR="00520741">
              <w:rPr>
                <w:rFonts w:ascii="Times New Roman" w:hAnsi="Times New Roman" w:cs="Times New Roman"/>
                <w:sz w:val="24"/>
                <w:szCs w:val="24"/>
              </w:rPr>
              <w:t>Е.Н.Ерёменко</w:t>
            </w:r>
            <w:proofErr w:type="spellEnd"/>
            <w:r w:rsidR="00520741">
              <w:rPr>
                <w:rFonts w:ascii="Times New Roman" w:hAnsi="Times New Roman" w:cs="Times New Roman"/>
                <w:sz w:val="24"/>
                <w:szCs w:val="24"/>
              </w:rPr>
              <w:t xml:space="preserve">. – Краснодар: «Перспективы образования», 2012г. </w:t>
            </w:r>
          </w:p>
        </w:tc>
        <w:tc>
          <w:tcPr>
            <w:tcW w:w="1270" w:type="dxa"/>
          </w:tcPr>
          <w:p w:rsidR="00520741" w:rsidRPr="00520741" w:rsidRDefault="00520741" w:rsidP="00520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1"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  <w:p w:rsidR="00520741" w:rsidRPr="00520741" w:rsidRDefault="00520741" w:rsidP="00520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1"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  <w:p w:rsidR="00520741" w:rsidRPr="00520741" w:rsidRDefault="00520741" w:rsidP="00520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1"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  <w:p w:rsidR="00CC40C4" w:rsidRDefault="00520741" w:rsidP="00520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1">
              <w:rPr>
                <w:rFonts w:ascii="Times New Roman" w:hAnsi="Times New Roman" w:cs="Times New Roman"/>
                <w:sz w:val="24"/>
                <w:szCs w:val="24"/>
              </w:rPr>
              <w:t>4абвг</w:t>
            </w:r>
          </w:p>
        </w:tc>
      </w:tr>
      <w:tr w:rsidR="00F740F7" w:rsidTr="00BC2A58">
        <w:tc>
          <w:tcPr>
            <w:tcW w:w="8075" w:type="dxa"/>
          </w:tcPr>
          <w:p w:rsidR="00F740F7" w:rsidRPr="00CC40C4" w:rsidRDefault="00F740F7" w:rsidP="00F740F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религиозных культур </w:t>
            </w:r>
            <w:r w:rsidR="00F41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светской этики</w:t>
            </w:r>
          </w:p>
        </w:tc>
        <w:tc>
          <w:tcPr>
            <w:tcW w:w="1270" w:type="dxa"/>
          </w:tcPr>
          <w:p w:rsidR="00F740F7" w:rsidRDefault="00F740F7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C4" w:rsidTr="00BC2A58">
        <w:tc>
          <w:tcPr>
            <w:tcW w:w="8075" w:type="dxa"/>
          </w:tcPr>
          <w:p w:rsidR="00CC40C4" w:rsidRDefault="0013229B" w:rsidP="00F74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«Основы религиозных культур и светской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этики»  составлена</w:t>
            </w:r>
            <w:proofErr w:type="gramEnd"/>
            <w:r w:rsidR="00F418E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для общеобразовательных учреждений «Основы религиозных культур и светской этики. 4-5 классы». Автор: </w:t>
            </w:r>
            <w:proofErr w:type="spellStart"/>
            <w:r w:rsidR="00F418E1">
              <w:rPr>
                <w:rFonts w:ascii="Times New Roman" w:hAnsi="Times New Roman" w:cs="Times New Roman"/>
                <w:sz w:val="24"/>
                <w:szCs w:val="24"/>
              </w:rPr>
              <w:t>А.Я.Данилюк</w:t>
            </w:r>
            <w:proofErr w:type="spellEnd"/>
            <w:r w:rsidR="00F418E1">
              <w:rPr>
                <w:rFonts w:ascii="Times New Roman" w:hAnsi="Times New Roman" w:cs="Times New Roman"/>
                <w:sz w:val="24"/>
                <w:szCs w:val="24"/>
              </w:rPr>
              <w:t xml:space="preserve">. – М.: «Просвещение», 2012г. </w:t>
            </w:r>
          </w:p>
        </w:tc>
        <w:tc>
          <w:tcPr>
            <w:tcW w:w="1270" w:type="dxa"/>
          </w:tcPr>
          <w:p w:rsidR="00CC40C4" w:rsidRDefault="00D113AB" w:rsidP="00E41E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4абвг</w:t>
            </w:r>
          </w:p>
        </w:tc>
      </w:tr>
    </w:tbl>
    <w:p w:rsidR="006F7EB5" w:rsidRDefault="006F7EB5" w:rsidP="00E41E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6D7B" w:rsidRDefault="00CC6D7B" w:rsidP="00E41E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6D7B" w:rsidRPr="006F7EB5" w:rsidRDefault="00CC6D7B" w:rsidP="00E41E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1E1A" w:rsidRDefault="00E41E1A" w:rsidP="00BC2A5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50"/>
        <w:gridCol w:w="1801"/>
      </w:tblGrid>
      <w:tr w:rsidR="00BC2A58" w:rsidTr="007E2ACB">
        <w:tc>
          <w:tcPr>
            <w:tcW w:w="7550" w:type="dxa"/>
          </w:tcPr>
          <w:p w:rsidR="00BC2A58" w:rsidRPr="00181077" w:rsidRDefault="00215D9B" w:rsidP="00BC2A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(5-11</w:t>
            </w:r>
            <w:r w:rsidR="00BC2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  <w:tc>
          <w:tcPr>
            <w:tcW w:w="1801" w:type="dxa"/>
          </w:tcPr>
          <w:p w:rsidR="00BC2A58" w:rsidRPr="00181077" w:rsidRDefault="00BC2A58" w:rsidP="00BE43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BC2A58" w:rsidTr="007E2ACB">
        <w:tc>
          <w:tcPr>
            <w:tcW w:w="7550" w:type="dxa"/>
          </w:tcPr>
          <w:p w:rsidR="00BC2A58" w:rsidRPr="003E28E4" w:rsidRDefault="005153C3" w:rsidP="00E41E1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1" w:type="dxa"/>
          </w:tcPr>
          <w:p w:rsidR="00BC2A58" w:rsidRDefault="00BC2A58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C3" w:rsidTr="007E2ACB">
        <w:tc>
          <w:tcPr>
            <w:tcW w:w="7550" w:type="dxa"/>
          </w:tcPr>
          <w:p w:rsidR="005153C3" w:rsidRPr="00454F1D" w:rsidRDefault="00E82766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«Русский язык» составлена</w:t>
            </w:r>
            <w:r w:rsidR="00725E25"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gramStart"/>
            <w:r w:rsidR="00725E25" w:rsidRPr="00454F1D">
              <w:rPr>
                <w:rFonts w:ascii="Times New Roman" w:hAnsi="Times New Roman" w:cs="Times New Roman"/>
                <w:sz w:val="24"/>
                <w:szCs w:val="24"/>
              </w:rPr>
              <w:t>Примерной  программы</w:t>
            </w:r>
            <w:proofErr w:type="gramEnd"/>
            <w:r w:rsidR="00491101"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в соответствии с авторским УМК под редакцией </w:t>
            </w:r>
            <w:proofErr w:type="spellStart"/>
            <w:r w:rsidR="00491101" w:rsidRPr="00454F1D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="00491101" w:rsidRPr="00454F1D">
              <w:rPr>
                <w:rFonts w:ascii="Times New Roman" w:hAnsi="Times New Roman" w:cs="Times New Roman"/>
                <w:sz w:val="24"/>
                <w:szCs w:val="24"/>
              </w:rPr>
              <w:t>, включенным в Федеральный перечень. – М.: «Просвещение», 2016г.</w:t>
            </w:r>
          </w:p>
        </w:tc>
        <w:tc>
          <w:tcPr>
            <w:tcW w:w="1801" w:type="dxa"/>
          </w:tcPr>
          <w:p w:rsidR="005153C3" w:rsidRDefault="00491101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491101" w:rsidRDefault="00491101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5E3134" w:rsidTr="007E2ACB">
        <w:tc>
          <w:tcPr>
            <w:tcW w:w="7550" w:type="dxa"/>
          </w:tcPr>
          <w:p w:rsidR="005E3134" w:rsidRPr="00454F1D" w:rsidRDefault="00E82766" w:rsidP="005E3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курсу «Русский язык» составлена на основе программы по </w:t>
            </w:r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под редакцией Н.М </w:t>
            </w:r>
            <w:proofErr w:type="spellStart"/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.  Авторы: </w:t>
            </w:r>
            <w:proofErr w:type="spellStart"/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>и  др.</w:t>
            </w:r>
            <w:proofErr w:type="gramEnd"/>
            <w:r w:rsidR="005E3134" w:rsidRPr="00454F1D">
              <w:rPr>
                <w:rFonts w:ascii="Times New Roman" w:hAnsi="Times New Roman" w:cs="Times New Roman"/>
                <w:sz w:val="24"/>
                <w:szCs w:val="24"/>
              </w:rPr>
              <w:t xml:space="preserve"> – М.: «Просвещение», 2012г.</w:t>
            </w:r>
          </w:p>
        </w:tc>
        <w:tc>
          <w:tcPr>
            <w:tcW w:w="1801" w:type="dxa"/>
          </w:tcPr>
          <w:p w:rsidR="005E3134" w:rsidRDefault="005E3134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  <w:p w:rsidR="005E3134" w:rsidRDefault="005E3134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5E3134" w:rsidRDefault="005E3134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B70AA5" w:rsidTr="007E2ACB">
        <w:tc>
          <w:tcPr>
            <w:tcW w:w="7550" w:type="dxa"/>
          </w:tcPr>
          <w:p w:rsidR="00B70AA5" w:rsidRPr="00B70AA5" w:rsidRDefault="00E82766" w:rsidP="00B70A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«Русский язык» составлена на основе программы</w:t>
            </w:r>
            <w:r w:rsidR="00B70AA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  <w:r w:rsidR="00B70AA5" w:rsidRPr="00B70AA5">
              <w:rPr>
                <w:rFonts w:ascii="Times New Roman" w:hAnsi="Times New Roman" w:cs="Times New Roman"/>
                <w:sz w:val="24"/>
                <w:szCs w:val="24"/>
              </w:rPr>
              <w:t>10-11 классы для общеобразовательных</w:t>
            </w:r>
          </w:p>
          <w:p w:rsidR="00B70AA5" w:rsidRPr="00454F1D" w:rsidRDefault="00B70AA5" w:rsidP="00B70A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</w:t>
            </w:r>
            <w:r w:rsidR="002C098E">
              <w:rPr>
                <w:rFonts w:ascii="Times New Roman" w:hAnsi="Times New Roman" w:cs="Times New Roman"/>
                <w:sz w:val="24"/>
                <w:szCs w:val="24"/>
              </w:rPr>
              <w:t xml:space="preserve">Автор: Н.Г. </w:t>
            </w:r>
            <w:proofErr w:type="spellStart"/>
            <w:r w:rsidR="002C098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="002C0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B70AA5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</w:t>
            </w:r>
            <w:proofErr w:type="gramStart"/>
            <w:r w:rsidRPr="00B70AA5">
              <w:rPr>
                <w:rFonts w:ascii="Times New Roman" w:hAnsi="Times New Roman" w:cs="Times New Roman"/>
                <w:sz w:val="24"/>
                <w:szCs w:val="24"/>
              </w:rPr>
              <w:t>слово»  2011</w:t>
            </w:r>
            <w:proofErr w:type="gramEnd"/>
            <w:r w:rsidRPr="00B70A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B70AA5" w:rsidRDefault="00B70AA5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B70AA5" w:rsidRDefault="00B70AA5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5153C3" w:rsidTr="007E2ACB">
        <w:tc>
          <w:tcPr>
            <w:tcW w:w="7550" w:type="dxa"/>
          </w:tcPr>
          <w:p w:rsidR="005153C3" w:rsidRPr="003E28E4" w:rsidRDefault="005153C3" w:rsidP="00E41E1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801" w:type="dxa"/>
          </w:tcPr>
          <w:p w:rsidR="005153C3" w:rsidRDefault="005153C3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C3" w:rsidTr="007E2ACB">
        <w:tc>
          <w:tcPr>
            <w:tcW w:w="7550" w:type="dxa"/>
          </w:tcPr>
          <w:p w:rsidR="005153C3" w:rsidRPr="003A77D5" w:rsidRDefault="0061047A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«Литература» составлена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Примерной  Программы</w:t>
            </w:r>
            <w:proofErr w:type="gramEnd"/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 под редакцией </w:t>
            </w:r>
            <w:proofErr w:type="spellStart"/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2015г.</w:t>
            </w:r>
          </w:p>
        </w:tc>
        <w:tc>
          <w:tcPr>
            <w:tcW w:w="1801" w:type="dxa"/>
          </w:tcPr>
          <w:p w:rsidR="005153C3" w:rsidRDefault="000B7D2E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0B7D2E" w:rsidRDefault="000B7D2E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0B7D2E" w:rsidTr="007E2ACB">
        <w:tc>
          <w:tcPr>
            <w:tcW w:w="7550" w:type="dxa"/>
          </w:tcPr>
          <w:p w:rsidR="000B7D2E" w:rsidRPr="003A77D5" w:rsidRDefault="0061047A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«Литература» составлена на основе Программы</w:t>
            </w:r>
            <w:r w:rsidR="00747ADF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 </w:t>
            </w:r>
            <w:proofErr w:type="spellStart"/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 xml:space="preserve">. Авторы: </w:t>
            </w:r>
            <w:proofErr w:type="spellStart"/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="000B7D2E" w:rsidRPr="003A77D5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«Просвещение», 2012г.</w:t>
            </w:r>
          </w:p>
        </w:tc>
        <w:tc>
          <w:tcPr>
            <w:tcW w:w="1801" w:type="dxa"/>
          </w:tcPr>
          <w:p w:rsidR="000B7D2E" w:rsidRDefault="000B7D2E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  <w:p w:rsidR="000B7D2E" w:rsidRDefault="000B7D2E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0B7D2E" w:rsidRDefault="000B7D2E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3A77D5" w:rsidTr="007E2ACB">
        <w:tc>
          <w:tcPr>
            <w:tcW w:w="7550" w:type="dxa"/>
          </w:tcPr>
          <w:p w:rsidR="003A77D5" w:rsidRPr="003A77D5" w:rsidRDefault="0061047A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«Литература» составлена на основе Программы</w:t>
            </w:r>
            <w:r w:rsidR="00747ADF">
              <w:rPr>
                <w:rFonts w:ascii="Times New Roman" w:hAnsi="Times New Roman" w:cs="Times New Roman"/>
                <w:sz w:val="24"/>
                <w:szCs w:val="24"/>
              </w:rPr>
              <w:t xml:space="preserve"> по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  <w:r w:rsidR="00747ADF" w:rsidRPr="00747ADF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 </w:t>
            </w:r>
            <w:proofErr w:type="spellStart"/>
            <w:r w:rsidR="00747ADF" w:rsidRPr="00747ADF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="00747ADF" w:rsidRPr="00747ADF">
              <w:rPr>
                <w:rFonts w:ascii="Times New Roman" w:hAnsi="Times New Roman" w:cs="Times New Roman"/>
                <w:sz w:val="24"/>
                <w:szCs w:val="24"/>
              </w:rPr>
              <w:t xml:space="preserve">. Авторы: </w:t>
            </w:r>
            <w:proofErr w:type="spellStart"/>
            <w:r w:rsidR="00747ADF" w:rsidRPr="00747ADF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="00747ADF" w:rsidRPr="00747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7ADF" w:rsidRPr="00747ADF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="00747ADF" w:rsidRPr="00747ADF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747A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47ADF" w:rsidRPr="00747AD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47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7ADF" w:rsidRPr="00747AD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2012.</w:t>
            </w:r>
          </w:p>
        </w:tc>
        <w:tc>
          <w:tcPr>
            <w:tcW w:w="1801" w:type="dxa"/>
          </w:tcPr>
          <w:p w:rsidR="003A77D5" w:rsidRDefault="00A216D5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A216D5" w:rsidRDefault="00A216D5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5153C3" w:rsidTr="007E2ACB">
        <w:tc>
          <w:tcPr>
            <w:tcW w:w="7550" w:type="dxa"/>
          </w:tcPr>
          <w:p w:rsidR="005153C3" w:rsidRPr="003E28E4" w:rsidRDefault="005153C3" w:rsidP="00E41E1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801" w:type="dxa"/>
          </w:tcPr>
          <w:p w:rsidR="005153C3" w:rsidRDefault="005153C3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C3" w:rsidTr="007E2ACB">
        <w:tc>
          <w:tcPr>
            <w:tcW w:w="7550" w:type="dxa"/>
          </w:tcPr>
          <w:p w:rsidR="005153C3" w:rsidRDefault="00756EB8" w:rsidP="00756E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</w:t>
            </w:r>
            <w:r w:rsidR="00C63981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«Математика»</w:t>
            </w:r>
            <w:r w:rsidRPr="00756E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C63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EB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gramStart"/>
            <w:r w:rsidRPr="00756EB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6978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="00697838">
              <w:rPr>
                <w:rFonts w:ascii="Times New Roman" w:hAnsi="Times New Roman" w:cs="Times New Roman"/>
                <w:sz w:val="24"/>
                <w:szCs w:val="24"/>
              </w:rPr>
              <w:t xml:space="preserve">  к УМК  авторов </w:t>
            </w:r>
            <w:proofErr w:type="spellStart"/>
            <w:r w:rsidR="00697838"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756EB8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756EB8">
              <w:rPr>
                <w:rFonts w:ascii="Times New Roman" w:hAnsi="Times New Roman" w:cs="Times New Roman"/>
                <w:sz w:val="24"/>
                <w:szCs w:val="24"/>
              </w:rPr>
              <w:t xml:space="preserve"> и др. «Математика. Сборник рабочих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рамм. 5-6 классы», составитель </w:t>
            </w:r>
            <w:proofErr w:type="spellStart"/>
            <w:r w:rsidR="00697838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="00697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8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756EB8">
              <w:rPr>
                <w:rFonts w:ascii="Times New Roman" w:hAnsi="Times New Roman" w:cs="Times New Roman"/>
                <w:sz w:val="24"/>
                <w:szCs w:val="24"/>
              </w:rPr>
              <w:t>«Просвещение»,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5153C3" w:rsidRDefault="00756EB8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756EB8" w:rsidRDefault="00756EB8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5153C3" w:rsidTr="007E2ACB">
        <w:tc>
          <w:tcPr>
            <w:tcW w:w="7550" w:type="dxa"/>
          </w:tcPr>
          <w:p w:rsidR="005153C3" w:rsidRPr="003E28E4" w:rsidRDefault="005153C3" w:rsidP="00E41E1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801" w:type="dxa"/>
          </w:tcPr>
          <w:p w:rsidR="005153C3" w:rsidRDefault="005153C3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C3" w:rsidTr="007E2ACB">
        <w:tc>
          <w:tcPr>
            <w:tcW w:w="7550" w:type="dxa"/>
          </w:tcPr>
          <w:p w:rsidR="005153C3" w:rsidRDefault="00036BA4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38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C63981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«Алгебра»</w:t>
            </w:r>
            <w:r w:rsidRPr="006978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C63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83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</w:t>
            </w:r>
            <w:r w:rsidRPr="00697838">
              <w:rPr>
                <w:rFonts w:ascii="Times New Roman" w:hAnsi="Times New Roman" w:cs="Times New Roman"/>
                <w:sz w:val="24"/>
                <w:szCs w:val="24"/>
              </w:rPr>
              <w:t xml:space="preserve"> «Ал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гебра 7-9 классы».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С.Б.Суворова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6978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83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036BA4" w:rsidRDefault="00036BA4" w:rsidP="00036B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  <w:p w:rsidR="00036BA4" w:rsidRDefault="00036BA4" w:rsidP="00036B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5153C3" w:rsidRDefault="00036BA4" w:rsidP="00036B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036BA4" w:rsidTr="007E2ACB">
        <w:tc>
          <w:tcPr>
            <w:tcW w:w="7550" w:type="dxa"/>
          </w:tcPr>
          <w:p w:rsidR="00036BA4" w:rsidRDefault="00036BA4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6B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C63981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«Алгебра»</w:t>
            </w:r>
            <w:r w:rsidRPr="003A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86B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C63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86B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3A086B">
              <w:rPr>
                <w:rFonts w:ascii="Times New Roman" w:hAnsi="Times New Roman" w:cs="Times New Roman"/>
                <w:sz w:val="24"/>
                <w:szCs w:val="24"/>
              </w:rPr>
              <w:t xml:space="preserve"> основе авторской программы для общеобразовательных организаций Краснодарского края «Алгебра и начала анализа 10-11», автор-составитель Е.А Семенко,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086B">
              <w:rPr>
                <w:rFonts w:ascii="Times New Roman" w:hAnsi="Times New Roman" w:cs="Times New Roman"/>
                <w:sz w:val="24"/>
                <w:szCs w:val="24"/>
              </w:rPr>
              <w:t>. (профильный уровень)</w:t>
            </w:r>
          </w:p>
        </w:tc>
        <w:tc>
          <w:tcPr>
            <w:tcW w:w="1801" w:type="dxa"/>
          </w:tcPr>
          <w:p w:rsidR="00036BA4" w:rsidRDefault="00036BA4" w:rsidP="00036B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 (профильная группа)</w:t>
            </w:r>
          </w:p>
          <w:p w:rsidR="00036BA4" w:rsidRDefault="00036BA4" w:rsidP="00036B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 (профильная группа)</w:t>
            </w:r>
          </w:p>
        </w:tc>
      </w:tr>
      <w:tr w:rsidR="00036BA4" w:rsidTr="007E2ACB">
        <w:tc>
          <w:tcPr>
            <w:tcW w:w="7550" w:type="dxa"/>
          </w:tcPr>
          <w:p w:rsidR="00036BA4" w:rsidRPr="003A086B" w:rsidRDefault="0041535F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«Алгебра»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="00036BA4" w:rsidRPr="003A086B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="00036BA4" w:rsidRPr="003A086B">
              <w:rPr>
                <w:rFonts w:ascii="Times New Roman" w:hAnsi="Times New Roman" w:cs="Times New Roman"/>
                <w:sz w:val="24"/>
                <w:szCs w:val="24"/>
              </w:rPr>
              <w:t xml:space="preserve"> основе авторской программы для общеобразовательных организаций Краснодарского края «Алгебра и начала анализа 10-11», автор-составитель</w:t>
            </w:r>
            <w:r w:rsidR="00036BA4">
              <w:rPr>
                <w:rFonts w:ascii="Times New Roman" w:hAnsi="Times New Roman" w:cs="Times New Roman"/>
                <w:sz w:val="24"/>
                <w:szCs w:val="24"/>
              </w:rPr>
              <w:t xml:space="preserve"> Е.А Семенко, 2015г. (базовый</w:t>
            </w:r>
            <w:r w:rsidR="00036BA4" w:rsidRPr="003A086B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801" w:type="dxa"/>
          </w:tcPr>
          <w:p w:rsidR="00036BA4" w:rsidRDefault="00036BA4" w:rsidP="00036B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(универсальная группа)</w:t>
            </w:r>
          </w:p>
          <w:p w:rsidR="00036BA4" w:rsidRDefault="00036BA4" w:rsidP="00036B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(универсальная группа)</w:t>
            </w:r>
          </w:p>
        </w:tc>
      </w:tr>
      <w:tr w:rsidR="005153C3" w:rsidTr="007E2ACB">
        <w:tc>
          <w:tcPr>
            <w:tcW w:w="7550" w:type="dxa"/>
          </w:tcPr>
          <w:p w:rsidR="005153C3" w:rsidRPr="003E28E4" w:rsidRDefault="005153C3" w:rsidP="00E41E1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801" w:type="dxa"/>
          </w:tcPr>
          <w:p w:rsidR="005153C3" w:rsidRDefault="005153C3" w:rsidP="00E41E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B3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D22606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«Геометрия»</w:t>
            </w:r>
            <w:r w:rsidRPr="008501B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D22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для общеобразовательных учреждений</w:t>
            </w:r>
            <w:r w:rsidRPr="008501B3">
              <w:rPr>
                <w:rFonts w:ascii="Times New Roman" w:hAnsi="Times New Roman" w:cs="Times New Roman"/>
                <w:sz w:val="24"/>
                <w:szCs w:val="24"/>
              </w:rPr>
              <w:t xml:space="preserve"> «Геом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етрия 7-9 классы».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Pr="008501B3">
              <w:rPr>
                <w:rFonts w:ascii="Times New Roman" w:hAnsi="Times New Roman" w:cs="Times New Roman"/>
                <w:sz w:val="24"/>
                <w:szCs w:val="24"/>
              </w:rPr>
              <w:t>Кадомцев</w:t>
            </w:r>
            <w:proofErr w:type="spellEnd"/>
            <w:r w:rsidRPr="008501B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501B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01B3">
              <w:rPr>
                <w:rFonts w:ascii="Times New Roman" w:hAnsi="Times New Roman" w:cs="Times New Roman"/>
                <w:sz w:val="24"/>
                <w:szCs w:val="24"/>
              </w:rPr>
              <w:t>«Просвещение»,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Pr="00CE341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1B"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  <w:p w:rsidR="007E2ACB" w:rsidRPr="00CE341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1B"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1B"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7E2ACB" w:rsidTr="007E2ACB">
        <w:tc>
          <w:tcPr>
            <w:tcW w:w="7550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02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D22606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«Геометрия»</w:t>
            </w:r>
            <w:r w:rsidRPr="006B4A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D22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A0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</w:t>
            </w:r>
            <w:r w:rsidRPr="006B4A02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классы».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r w:rsidRPr="006B4A0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B4A0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«Просвещение», </w:t>
            </w:r>
            <w:r w:rsidRPr="006B4A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Pr="009811D0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0">
              <w:rPr>
                <w:rFonts w:ascii="Times New Roman" w:hAnsi="Times New Roman" w:cs="Times New Roman"/>
                <w:sz w:val="24"/>
                <w:szCs w:val="24"/>
              </w:rPr>
              <w:t>10аб (профильная группа)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D2260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«Геометрия» составлена</w:t>
            </w:r>
            <w:r w:rsidR="007E2ACB" w:rsidRPr="009811D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для общеобразовательных организаций «Геометрия 10-11 классы».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proofErr w:type="spellStart"/>
            <w:r w:rsidR="007E2ACB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 (базовый</w:t>
            </w:r>
            <w:r w:rsidR="007E2ACB" w:rsidRPr="009811D0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 – М.: «Просвещение», 2010г.</w:t>
            </w:r>
          </w:p>
        </w:tc>
        <w:tc>
          <w:tcPr>
            <w:tcW w:w="1801" w:type="dxa"/>
          </w:tcPr>
          <w:p w:rsidR="007E2ACB" w:rsidRPr="009811D0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0">
              <w:rPr>
                <w:rFonts w:ascii="Times New Roman" w:hAnsi="Times New Roman" w:cs="Times New Roman"/>
                <w:sz w:val="24"/>
                <w:szCs w:val="24"/>
              </w:rPr>
              <w:t>10б (универсальная группа)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A5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D22606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«Геометрия»</w:t>
            </w:r>
            <w:r w:rsidRPr="000C7A5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D22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A5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</w:t>
            </w:r>
            <w:r w:rsidRPr="000C7A5F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0-11 классы».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И.М.Смирнова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0C7A5F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spellEnd"/>
            <w:r w:rsidRPr="000C7A5F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«Мнемозина», </w:t>
            </w:r>
            <w:r w:rsidRPr="000C7A5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 (профильная группа)</w:t>
            </w:r>
          </w:p>
        </w:tc>
      </w:tr>
      <w:tr w:rsidR="007E2ACB" w:rsidTr="007E2ACB">
        <w:tc>
          <w:tcPr>
            <w:tcW w:w="7550" w:type="dxa"/>
          </w:tcPr>
          <w:p w:rsidR="007E2ACB" w:rsidRPr="000C7A5F" w:rsidRDefault="006A455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«Геометрия» составлена</w:t>
            </w:r>
            <w:r w:rsidR="007E2ACB" w:rsidRPr="00502EC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для общеобразовательных организаций «Геометрия 10-11 классы». Авторы: </w:t>
            </w:r>
            <w:proofErr w:type="spellStart"/>
            <w:r w:rsidR="007E2ACB" w:rsidRPr="00502EC9">
              <w:rPr>
                <w:rFonts w:ascii="Times New Roman" w:hAnsi="Times New Roman" w:cs="Times New Roman"/>
                <w:sz w:val="24"/>
                <w:szCs w:val="24"/>
              </w:rPr>
              <w:t>И.М.С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>
              <w:rPr>
                <w:rFonts w:ascii="Times New Roman" w:hAnsi="Times New Roman" w:cs="Times New Roman"/>
                <w:sz w:val="24"/>
                <w:szCs w:val="24"/>
              </w:rPr>
              <w:t>В.А.Смирнов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 (базовый</w:t>
            </w:r>
            <w:r w:rsidR="007E2ACB" w:rsidRPr="00502EC9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 – М.: «Мнемозина», 2007г.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(универсальная группа)</w:t>
            </w:r>
          </w:p>
        </w:tc>
      </w:tr>
      <w:tr w:rsidR="007E2ACB" w:rsidTr="007E2ACB">
        <w:tc>
          <w:tcPr>
            <w:tcW w:w="7550" w:type="dxa"/>
          </w:tcPr>
          <w:p w:rsidR="00DD38DD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E" w:rsidTr="007E2ACB">
        <w:tc>
          <w:tcPr>
            <w:tcW w:w="7550" w:type="dxa"/>
          </w:tcPr>
          <w:p w:rsidR="00134C9E" w:rsidRPr="00134C9E" w:rsidRDefault="00835BF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«Физика» разработана на основе программы для общеобразовательных учреждений «Физика: 7-9 классы».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«Дрофа», 2010г.</w:t>
            </w:r>
          </w:p>
        </w:tc>
        <w:tc>
          <w:tcPr>
            <w:tcW w:w="1801" w:type="dxa"/>
          </w:tcPr>
          <w:p w:rsidR="00134C9E" w:rsidRDefault="00835BF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  <w:p w:rsidR="00835BFB" w:rsidRDefault="00835BF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835BFB" w:rsidRDefault="00835BF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835BFB" w:rsidTr="007E2ACB">
        <w:tc>
          <w:tcPr>
            <w:tcW w:w="7550" w:type="dxa"/>
          </w:tcPr>
          <w:p w:rsidR="00835BFB" w:rsidRDefault="00835BF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«Физика» разработана на основе программы для общеобразовательных учреждений «Физика: 10-11 классы». Профильный уровень.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В.А.Касьянов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«Дрофа», 2010г.</w:t>
            </w:r>
          </w:p>
        </w:tc>
        <w:tc>
          <w:tcPr>
            <w:tcW w:w="1801" w:type="dxa"/>
          </w:tcPr>
          <w:p w:rsidR="00835BFB" w:rsidRDefault="00835BF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835BFB" w:rsidRDefault="00835BF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35BFB" w:rsidTr="007E2ACB">
        <w:tc>
          <w:tcPr>
            <w:tcW w:w="7550" w:type="dxa"/>
          </w:tcPr>
          <w:p w:rsidR="00835BFB" w:rsidRDefault="00835BFB" w:rsidP="00835B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F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«Физика» разработана на основе программы для общеобразовательных учреждений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изика: 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классы». Базовый</w:t>
            </w:r>
            <w:r w:rsidRPr="00835BFB">
              <w:rPr>
                <w:rFonts w:ascii="Times New Roman" w:hAnsi="Times New Roman" w:cs="Times New Roman"/>
                <w:sz w:val="24"/>
                <w:szCs w:val="24"/>
              </w:rPr>
              <w:t xml:space="preserve"> уровень.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5B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2007</w:t>
            </w:r>
            <w:r w:rsidRPr="00835B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835BFB" w:rsidRDefault="00835BF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10аб</w:t>
            </w:r>
          </w:p>
          <w:p w:rsidR="00835BFB" w:rsidRDefault="00835BF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EA6D7A" w:rsidTr="007E2ACB">
        <w:tc>
          <w:tcPr>
            <w:tcW w:w="7550" w:type="dxa"/>
          </w:tcPr>
          <w:p w:rsidR="00EA6D7A" w:rsidRDefault="00EA6D7A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физику</w:t>
            </w:r>
          </w:p>
          <w:p w:rsidR="00DD38DD" w:rsidRPr="005931F4" w:rsidRDefault="005931F4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«Введение в физику» составлена на основе авторской программы и курсу «Физика. Химия: 5-6 классы».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А.Е.Гуревич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Д.А.Исаев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Л.С.Понтак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«Дрофа», 2010г.</w:t>
            </w:r>
          </w:p>
        </w:tc>
        <w:tc>
          <w:tcPr>
            <w:tcW w:w="1801" w:type="dxa"/>
          </w:tcPr>
          <w:p w:rsidR="00EA6D7A" w:rsidRDefault="00D80DE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  <w:p w:rsidR="00D80DEE" w:rsidRDefault="00D80DE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</w:tr>
      <w:tr w:rsidR="00AE7A5C" w:rsidTr="007E2ACB">
        <w:tc>
          <w:tcPr>
            <w:tcW w:w="7550" w:type="dxa"/>
          </w:tcPr>
          <w:p w:rsidR="00AE7A5C" w:rsidRDefault="00AE7A5C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Астрономия </w:t>
            </w:r>
          </w:p>
          <w:p w:rsidR="00DD38DD" w:rsidRDefault="00522D31" w:rsidP="00522D3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«Астрономия» разработана на основе программы для общеобразовательных учреждений «Астрономия 11 класс».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Л.П.Левитан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«Дрофа», 2010г.</w:t>
            </w:r>
          </w:p>
        </w:tc>
        <w:tc>
          <w:tcPr>
            <w:tcW w:w="1801" w:type="dxa"/>
          </w:tcPr>
          <w:p w:rsidR="00DB750D" w:rsidRDefault="00AE7A5C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  <w:p w:rsidR="00AE7A5C" w:rsidRDefault="00AE7A5C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4D7B1F" w:rsidRDefault="00014A9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«Химия» разработана на основе программы курса, тематическое поурочное планирование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И.И.Новошинского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– 8». – М.: «Русское слово», 2012г. и программы курса, тематическое поурочное планирование к учебнику </w:t>
            </w:r>
            <w:proofErr w:type="spellStart"/>
            <w:r w:rsidRPr="00014A97">
              <w:rPr>
                <w:rFonts w:ascii="Times New Roman" w:hAnsi="Times New Roman" w:cs="Times New Roman"/>
                <w:sz w:val="24"/>
                <w:szCs w:val="24"/>
              </w:rPr>
              <w:t>И.И.Новошинского</w:t>
            </w:r>
            <w:proofErr w:type="spellEnd"/>
            <w:r w:rsidRPr="00014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A97">
              <w:rPr>
                <w:rFonts w:ascii="Times New Roman" w:hAnsi="Times New Roman" w:cs="Times New Roman"/>
                <w:sz w:val="24"/>
                <w:szCs w:val="24"/>
              </w:rPr>
              <w:t>Н.С.Новошинской</w:t>
            </w:r>
            <w:proofErr w:type="spellEnd"/>
            <w:r w:rsidRPr="00014A97">
              <w:rPr>
                <w:rFonts w:ascii="Times New Roman" w:hAnsi="Times New Roman" w:cs="Times New Roman"/>
                <w:sz w:val="24"/>
                <w:szCs w:val="24"/>
              </w:rPr>
              <w:t xml:space="preserve"> «Химия – 8». – М.: «Русское слово», 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6D8D">
              <w:rPr>
                <w:rFonts w:ascii="Times New Roman" w:hAnsi="Times New Roman" w:cs="Times New Roman"/>
                <w:sz w:val="24"/>
                <w:szCs w:val="24"/>
              </w:rPr>
              <w:t>И.И.Новошинский</w:t>
            </w:r>
            <w:proofErr w:type="spellEnd"/>
          </w:p>
        </w:tc>
        <w:tc>
          <w:tcPr>
            <w:tcW w:w="1801" w:type="dxa"/>
          </w:tcPr>
          <w:p w:rsidR="007E2ACB" w:rsidRDefault="00CA6D8D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CA6D8D" w:rsidRDefault="00CA6D8D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945198" w:rsidTr="007E2ACB">
        <w:tc>
          <w:tcPr>
            <w:tcW w:w="7550" w:type="dxa"/>
          </w:tcPr>
          <w:p w:rsidR="00945198" w:rsidRDefault="008F20B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«Химия» разработана на основе программы курса, тематическое поурочное планирование к учебнику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И.И.Новошинс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– 10</w:t>
            </w: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». – М.: «Русское слово», 2012г. и программы курса, тематическое поурочное планирование к учебнику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И.И.Новошинс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– 11</w:t>
            </w: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». – М.: «Русское слово», 2012г. Авторы: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Н.С.Новошинская</w:t>
            </w:r>
            <w:proofErr w:type="spellEnd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И.И.Новошинский</w:t>
            </w:r>
            <w:proofErr w:type="spellEnd"/>
          </w:p>
        </w:tc>
        <w:tc>
          <w:tcPr>
            <w:tcW w:w="1801" w:type="dxa"/>
          </w:tcPr>
          <w:p w:rsidR="00945198" w:rsidRDefault="008F20B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8F20BF" w:rsidRDefault="008F20B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945198" w:rsidTr="007E2ACB">
        <w:tc>
          <w:tcPr>
            <w:tcW w:w="7550" w:type="dxa"/>
          </w:tcPr>
          <w:p w:rsidR="00945198" w:rsidRDefault="008F20B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«Химия» разработана на основе программы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тематическое поурочное планирование к учебнику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И.И.Новошинс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– 10(11)</w:t>
            </w: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». – М.: «Русское слово», 2012г. и программы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тематическое поурочное планирование к учебнику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И.И.Новошинс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Н.С.Новошинской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 – 11(10)</w:t>
            </w:r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». – М.: «Русское слово», 2012г. Авторы: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Н.С.Новошинская</w:t>
            </w:r>
            <w:proofErr w:type="spellEnd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0BF">
              <w:rPr>
                <w:rFonts w:ascii="Times New Roman" w:hAnsi="Times New Roman" w:cs="Times New Roman"/>
                <w:sz w:val="24"/>
                <w:szCs w:val="24"/>
              </w:rPr>
              <w:t>И.И.Новошинский</w:t>
            </w:r>
            <w:proofErr w:type="spellEnd"/>
          </w:p>
        </w:tc>
        <w:tc>
          <w:tcPr>
            <w:tcW w:w="1801" w:type="dxa"/>
          </w:tcPr>
          <w:p w:rsidR="00945198" w:rsidRDefault="004F0F3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4F0F3F" w:rsidRDefault="004F0F3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CD6E81" w:rsidP="006D1D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«Информатика и ИКТ» составлена</w:t>
            </w:r>
            <w:r w:rsidR="007E2ACB" w:rsidRPr="00C31D3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«Информатика. Программа для основной школы 5-6 классы. 7-9 классы». Авторы: </w:t>
            </w:r>
            <w:proofErr w:type="spellStart"/>
            <w:r w:rsidR="007E2ACB" w:rsidRPr="00C31D35">
              <w:rPr>
                <w:rFonts w:ascii="Times New Roman" w:hAnsi="Times New Roman" w:cs="Times New Roman"/>
                <w:sz w:val="24"/>
                <w:szCs w:val="24"/>
              </w:rPr>
              <w:t>А.Ю.Босов</w:t>
            </w:r>
            <w:proofErr w:type="spellEnd"/>
            <w:r w:rsidR="007E2ACB" w:rsidRPr="00C31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C31D35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7E2ACB" w:rsidRPr="00C31D35">
              <w:rPr>
                <w:rFonts w:ascii="Times New Roman" w:hAnsi="Times New Roman" w:cs="Times New Roman"/>
                <w:sz w:val="24"/>
                <w:szCs w:val="24"/>
              </w:rPr>
              <w:t>. Соответствует ФГОС ООО.</w:t>
            </w:r>
            <w:r w:rsidR="006D1DEE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r w:rsidR="007E2ACB" w:rsidRPr="00C31D35">
              <w:rPr>
                <w:rFonts w:ascii="Times New Roman" w:hAnsi="Times New Roman" w:cs="Times New Roman"/>
                <w:sz w:val="24"/>
                <w:szCs w:val="24"/>
              </w:rPr>
              <w:t>«Бином», 2014г.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7E2ACB" w:rsidTr="007E2ACB">
        <w:tc>
          <w:tcPr>
            <w:tcW w:w="7550" w:type="dxa"/>
          </w:tcPr>
          <w:p w:rsidR="007E2ACB" w:rsidRPr="00C31D35" w:rsidRDefault="00CD6E8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«Информатика и ИКТ» составлена</w:t>
            </w:r>
            <w:r w:rsidR="007E2ACB" w:rsidRPr="004C68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курса «Информатика и ИКТ» для 5-7 классов средней общеобразовательной школы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  <w:r w:rsidR="007E2ACB" w:rsidRPr="004C68DA">
              <w:rPr>
                <w:rFonts w:ascii="Times New Roman" w:hAnsi="Times New Roman" w:cs="Times New Roman"/>
                <w:sz w:val="24"/>
                <w:szCs w:val="24"/>
              </w:rPr>
              <w:t xml:space="preserve">. Автор </w:t>
            </w:r>
            <w:proofErr w:type="spellStart"/>
            <w:r w:rsidR="007E2ACB" w:rsidRPr="004C68D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7E2ACB" w:rsidRPr="004C68DA">
              <w:rPr>
                <w:rFonts w:ascii="Times New Roman" w:hAnsi="Times New Roman" w:cs="Times New Roman"/>
                <w:sz w:val="24"/>
                <w:szCs w:val="24"/>
              </w:rPr>
              <w:t xml:space="preserve">. // Программы для общеобразовательных учреждений: Информатика 2-11 классы. Составитель </w:t>
            </w:r>
            <w:proofErr w:type="spellStart"/>
            <w:r w:rsidR="007E2ACB" w:rsidRPr="004C68DA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="007E2ACB" w:rsidRPr="004C68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1D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2ACB" w:rsidRPr="004C68DA">
              <w:rPr>
                <w:rFonts w:ascii="Times New Roman" w:hAnsi="Times New Roman" w:cs="Times New Roman"/>
                <w:sz w:val="24"/>
                <w:szCs w:val="24"/>
              </w:rPr>
              <w:t>М.: «Бином», 2010г.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</w:tr>
      <w:tr w:rsidR="007E2ACB" w:rsidTr="007E2ACB">
        <w:tc>
          <w:tcPr>
            <w:tcW w:w="7550" w:type="dxa"/>
          </w:tcPr>
          <w:p w:rsidR="007E2ACB" w:rsidRPr="004C68DA" w:rsidRDefault="00CD6E8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«Информатика и ИКТ» составлена</w:t>
            </w:r>
            <w:r w:rsidR="007E2ACB" w:rsidRPr="00BD68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курса «Информатика и ИКТ» для 5-7 классов средней общеобразовательной школы. Автор </w:t>
            </w:r>
            <w:proofErr w:type="spellStart"/>
            <w:r w:rsidR="007E2ACB" w:rsidRPr="00BD6819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7E2ACB" w:rsidRPr="00BD6819">
              <w:rPr>
                <w:rFonts w:ascii="Times New Roman" w:hAnsi="Times New Roman" w:cs="Times New Roman"/>
                <w:sz w:val="24"/>
                <w:szCs w:val="24"/>
              </w:rPr>
              <w:t xml:space="preserve">. // Программы для общеобразовательных учреждений: Информатика 2-11 классы. Составитель </w:t>
            </w:r>
            <w:proofErr w:type="spellStart"/>
            <w:r w:rsidR="007E2ACB" w:rsidRPr="00BD6819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="007E2ACB" w:rsidRPr="00BD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1D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2ACB" w:rsidRPr="00BD6819">
              <w:rPr>
                <w:rFonts w:ascii="Times New Roman" w:hAnsi="Times New Roman" w:cs="Times New Roman"/>
                <w:sz w:val="24"/>
                <w:szCs w:val="24"/>
              </w:rPr>
              <w:t>М.: «Бином», 2010г.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7вгд</w:t>
            </w:r>
          </w:p>
        </w:tc>
      </w:tr>
      <w:tr w:rsidR="007E2ACB" w:rsidTr="007E2ACB">
        <w:tc>
          <w:tcPr>
            <w:tcW w:w="7550" w:type="dxa"/>
          </w:tcPr>
          <w:p w:rsidR="007E2ACB" w:rsidRPr="00C31D35" w:rsidRDefault="00CD6E8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«Информатика и ИКТ» составлена</w:t>
            </w:r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курса «Информатика и ИКТ» для основной </w:t>
            </w:r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(8-9 классы). Авторы </w:t>
            </w:r>
            <w:proofErr w:type="spellStart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 //Программа для 8-9 классов. Авторы </w:t>
            </w:r>
            <w:proofErr w:type="spellStart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1D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М.: «Бином», 2012г.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8авгд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9авгд</w:t>
            </w:r>
          </w:p>
        </w:tc>
      </w:tr>
      <w:tr w:rsidR="007E2ACB" w:rsidTr="007E2ACB">
        <w:tc>
          <w:tcPr>
            <w:tcW w:w="7550" w:type="dxa"/>
          </w:tcPr>
          <w:p w:rsidR="007E2ACB" w:rsidRPr="00123706" w:rsidRDefault="00CD6E8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«Информатика и ИКТ» составлена</w:t>
            </w:r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для углубленного изучения курса «Информатика и ИКТ» для основной школы (8-9 классы). Авторы </w:t>
            </w:r>
            <w:proofErr w:type="spellStart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 //Программа для 8-9 классов. Авторы </w:t>
            </w:r>
            <w:proofErr w:type="spellStart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1D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2ACB" w:rsidRPr="00123706">
              <w:rPr>
                <w:rFonts w:ascii="Times New Roman" w:hAnsi="Times New Roman" w:cs="Times New Roman"/>
                <w:sz w:val="24"/>
                <w:szCs w:val="24"/>
              </w:rPr>
              <w:t>М.: «Бином», 2012г.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8368D2" w:rsidTr="007E2ACB">
        <w:tc>
          <w:tcPr>
            <w:tcW w:w="7550" w:type="dxa"/>
          </w:tcPr>
          <w:p w:rsidR="008368D2" w:rsidRPr="00123706" w:rsidRDefault="00CD6E8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«Информатика и ИКТ» составлена</w:t>
            </w:r>
            <w:r w:rsidR="008368D2" w:rsidRPr="008368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курса «Информатика и ИКТ» в старшей школе на базовом уровне. Автор </w:t>
            </w:r>
            <w:proofErr w:type="spellStart"/>
            <w:r w:rsidR="008368D2" w:rsidRPr="008368D2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="008368D2" w:rsidRPr="008368D2">
              <w:rPr>
                <w:rFonts w:ascii="Times New Roman" w:hAnsi="Times New Roman" w:cs="Times New Roman"/>
                <w:sz w:val="24"/>
                <w:szCs w:val="24"/>
              </w:rPr>
              <w:t xml:space="preserve"> //Программы для общеобразовательных учреждений: Информатика 2-11классы. Составитель </w:t>
            </w:r>
            <w:proofErr w:type="spellStart"/>
            <w:r w:rsidR="008368D2" w:rsidRPr="008368D2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="008368D2" w:rsidRPr="008368D2">
              <w:rPr>
                <w:rFonts w:ascii="Times New Roman" w:hAnsi="Times New Roman" w:cs="Times New Roman"/>
                <w:sz w:val="24"/>
                <w:szCs w:val="24"/>
              </w:rPr>
              <w:t>. – М.: «Бином», 2010г.</w:t>
            </w:r>
          </w:p>
        </w:tc>
        <w:tc>
          <w:tcPr>
            <w:tcW w:w="1801" w:type="dxa"/>
          </w:tcPr>
          <w:p w:rsidR="008368D2" w:rsidRDefault="008368D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(физ.-мат. группа)</w:t>
            </w:r>
          </w:p>
          <w:p w:rsidR="008368D2" w:rsidRDefault="008368D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8368D2" w:rsidRDefault="008368D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(физ.-мат. группа)</w:t>
            </w:r>
          </w:p>
          <w:p w:rsidR="008368D2" w:rsidRDefault="008368D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8368D2" w:rsidTr="007E2ACB">
        <w:tc>
          <w:tcPr>
            <w:tcW w:w="7550" w:type="dxa"/>
          </w:tcPr>
          <w:p w:rsidR="008368D2" w:rsidRPr="008368D2" w:rsidRDefault="008B2E95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«Информатика и ИКТ» составлена</w:t>
            </w:r>
            <w:r w:rsidR="008368D2" w:rsidRPr="008368D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среднего (полного) общего образования по информатике и информационным технологиям (профильный уровень). // Программы для общеобразовательных учреждений: Информатика 2-11 классы. Составитель </w:t>
            </w:r>
            <w:proofErr w:type="spellStart"/>
            <w:r w:rsidR="008368D2" w:rsidRPr="008368D2">
              <w:rPr>
                <w:rFonts w:ascii="Times New Roman" w:hAnsi="Times New Roman" w:cs="Times New Roman"/>
                <w:sz w:val="24"/>
                <w:szCs w:val="24"/>
              </w:rPr>
              <w:t>М.Н.Бородин</w:t>
            </w:r>
            <w:proofErr w:type="spellEnd"/>
            <w:r w:rsidR="008368D2" w:rsidRPr="008368D2">
              <w:rPr>
                <w:rFonts w:ascii="Times New Roman" w:hAnsi="Times New Roman" w:cs="Times New Roman"/>
                <w:sz w:val="24"/>
                <w:szCs w:val="24"/>
              </w:rPr>
              <w:t>. – М.: «Бином», 2010г.</w:t>
            </w:r>
          </w:p>
        </w:tc>
        <w:tc>
          <w:tcPr>
            <w:tcW w:w="1801" w:type="dxa"/>
          </w:tcPr>
          <w:p w:rsidR="008368D2" w:rsidRDefault="00C6479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(профильная группа)</w:t>
            </w:r>
          </w:p>
          <w:p w:rsidR="00C64790" w:rsidRDefault="00C6479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(профильная группа)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134AB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3F4C3F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«Биология»</w:t>
            </w:r>
            <w:r w:rsidR="007E2ACB" w:rsidRPr="00AD64C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авторской программы курса «Биология 5-9 классы»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.  А</w:t>
            </w:r>
            <w:r w:rsidR="007E2ACB" w:rsidRPr="00AD64C3">
              <w:rPr>
                <w:rFonts w:ascii="Times New Roman" w:hAnsi="Times New Roman" w:cs="Times New Roman"/>
                <w:sz w:val="24"/>
                <w:szCs w:val="24"/>
              </w:rPr>
              <w:t xml:space="preserve">втор: </w:t>
            </w:r>
            <w:proofErr w:type="spellStart"/>
            <w:r w:rsidR="007E2ACB" w:rsidRPr="00AD64C3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7E2ACB" w:rsidRPr="00AD6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.: «Вентана-</w:t>
            </w:r>
            <w:r w:rsidR="007E2ACB" w:rsidRPr="00AD64C3"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ACB" w:rsidRPr="00AD64C3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ACB" w:rsidRPr="00AD64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7E2ACB" w:rsidTr="007E2ACB">
        <w:tc>
          <w:tcPr>
            <w:tcW w:w="7550" w:type="dxa"/>
          </w:tcPr>
          <w:p w:rsidR="007E2ACB" w:rsidRDefault="00134AB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6C711F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«Биология»</w:t>
            </w:r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авторской программы «Биология. 7 класс. Животные»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2F5578">
              <w:rPr>
                <w:rFonts w:ascii="Times New Roman" w:hAnsi="Times New Roman" w:cs="Times New Roman"/>
                <w:sz w:val="24"/>
                <w:szCs w:val="24"/>
              </w:rPr>
              <w:t xml:space="preserve">вторы: </w:t>
            </w:r>
            <w:proofErr w:type="spellStart"/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>В.М.Константинов</w:t>
            </w:r>
            <w:proofErr w:type="spellEnd"/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 xml:space="preserve"> «Вентана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ACB" w:rsidRPr="00606F56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</w:tc>
      </w:tr>
      <w:tr w:rsidR="007E2ACB" w:rsidTr="007E2ACB">
        <w:tc>
          <w:tcPr>
            <w:tcW w:w="7550" w:type="dxa"/>
          </w:tcPr>
          <w:p w:rsidR="007E2ACB" w:rsidRPr="00606F56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29D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6C711F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«Биология»</w:t>
            </w:r>
            <w:r w:rsidRPr="0066629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авторской программы «Биология. 8 класс. Человек и его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66629D">
              <w:rPr>
                <w:rFonts w:ascii="Times New Roman" w:hAnsi="Times New Roman" w:cs="Times New Roman"/>
                <w:sz w:val="24"/>
                <w:szCs w:val="24"/>
              </w:rPr>
              <w:t xml:space="preserve">вторы: </w:t>
            </w:r>
            <w:proofErr w:type="spellStart"/>
            <w:r w:rsidRPr="0066629D"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  <w:r w:rsidRPr="00666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29D">
              <w:rPr>
                <w:rFonts w:ascii="Times New Roman" w:hAnsi="Times New Roman" w:cs="Times New Roman"/>
                <w:sz w:val="24"/>
                <w:szCs w:val="24"/>
              </w:rPr>
              <w:t>Р.Д.Маш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6662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«Вентана-</w:t>
            </w:r>
            <w:r w:rsidRPr="0066629D"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29D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</w:tc>
      </w:tr>
      <w:tr w:rsidR="007E2ACB" w:rsidTr="007E2ACB">
        <w:tc>
          <w:tcPr>
            <w:tcW w:w="7550" w:type="dxa"/>
          </w:tcPr>
          <w:p w:rsidR="007E2ACB" w:rsidRPr="0066629D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0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6C711F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«Биология» </w:t>
            </w:r>
            <w:r w:rsidRPr="00ED7D0B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авторской программы «Биология. 9 класс. Основы общей биологии»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D0B">
              <w:rPr>
                <w:rFonts w:ascii="Times New Roman" w:hAnsi="Times New Roman" w:cs="Times New Roman"/>
                <w:sz w:val="24"/>
                <w:szCs w:val="24"/>
              </w:rPr>
              <w:t>Н.М.Чернова</w:t>
            </w:r>
            <w:proofErr w:type="spellEnd"/>
            <w:r w:rsidRPr="00ED7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7D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«Вентана-</w:t>
            </w:r>
            <w:r w:rsidRPr="00ED7D0B"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D0B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7E2ACB" w:rsidTr="007E2ACB">
        <w:tc>
          <w:tcPr>
            <w:tcW w:w="7550" w:type="dxa"/>
          </w:tcPr>
          <w:p w:rsidR="007E2ACB" w:rsidRPr="00ED7D0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6C711F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«Биология»</w:t>
            </w:r>
            <w:r w:rsidRPr="00951E8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6C7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E8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«Программы среднего (полного) общего образования по биологии.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классы. Базовый уровень</w:t>
            </w:r>
            <w:r w:rsidRPr="00951E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E89">
              <w:rPr>
                <w:rFonts w:ascii="Times New Roman" w:hAnsi="Times New Roman" w:cs="Times New Roman"/>
                <w:sz w:val="24"/>
                <w:szCs w:val="24"/>
              </w:rPr>
              <w:t xml:space="preserve"> 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И.Б.Агафонова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 w:rsidRPr="00951E89">
              <w:rPr>
                <w:rFonts w:ascii="Times New Roman" w:hAnsi="Times New Roman" w:cs="Times New Roman"/>
                <w:sz w:val="24"/>
                <w:szCs w:val="24"/>
              </w:rPr>
              <w:t xml:space="preserve"> изд-во «Дрофа»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E89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 (универсальная группа)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11аб     </w:t>
            </w:r>
          </w:p>
        </w:tc>
      </w:tr>
      <w:tr w:rsidR="007E2ACB" w:rsidTr="007E2ACB">
        <w:tc>
          <w:tcPr>
            <w:tcW w:w="7550" w:type="dxa"/>
          </w:tcPr>
          <w:p w:rsidR="007E2ACB" w:rsidRPr="00951E89" w:rsidRDefault="006C711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«Биология» составлена</w:t>
            </w:r>
            <w:r w:rsidR="007E2ACB" w:rsidRPr="0008377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«Программы среднего (полного) общего образования по биологии. 10-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11 классы. Профильный уровень». Автор: </w:t>
            </w:r>
            <w:proofErr w:type="spellStart"/>
            <w:r w:rsidR="007E2ACB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>. – М.: и</w:t>
            </w:r>
            <w:r w:rsidR="007E2ACB" w:rsidRPr="0008377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ACB" w:rsidRPr="0008377A">
              <w:rPr>
                <w:rFonts w:ascii="Times New Roman" w:hAnsi="Times New Roman" w:cs="Times New Roman"/>
                <w:sz w:val="24"/>
                <w:szCs w:val="24"/>
              </w:rPr>
              <w:t>во «Дрофа»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ACB" w:rsidRPr="0008377A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(профильная группа)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A53191" w:rsidP="008E3A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E3AD0">
              <w:rPr>
                <w:rFonts w:ascii="Times New Roman" w:hAnsi="Times New Roman" w:cs="Times New Roman"/>
                <w:sz w:val="24"/>
                <w:szCs w:val="24"/>
              </w:rPr>
              <w:t xml:space="preserve">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в соответствии с ФГОС ООО на основе примерной программы основного общего образования и авторской программы «География: программа 5-9 классы». Авторы: </w:t>
            </w:r>
            <w:proofErr w:type="spellStart"/>
            <w:r w:rsidR="007E2ACB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>
              <w:rPr>
                <w:rFonts w:ascii="Times New Roman" w:hAnsi="Times New Roman" w:cs="Times New Roman"/>
                <w:sz w:val="24"/>
                <w:szCs w:val="24"/>
              </w:rPr>
              <w:t>В.Б.Пятунин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>
              <w:rPr>
                <w:rFonts w:ascii="Times New Roman" w:hAnsi="Times New Roman" w:cs="Times New Roman"/>
                <w:sz w:val="24"/>
                <w:szCs w:val="24"/>
              </w:rPr>
              <w:t>Е.А.Таможняя</w:t>
            </w:r>
            <w:proofErr w:type="spellEnd"/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. – М.: «Вентана-Граф», 2014г. 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7E2ACB" w:rsidTr="007E2ACB">
        <w:tc>
          <w:tcPr>
            <w:tcW w:w="7550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интегрирова</w:t>
            </w:r>
            <w:r w:rsidR="006E0FD0">
              <w:rPr>
                <w:rFonts w:ascii="Times New Roman" w:hAnsi="Times New Roman" w:cs="Times New Roman"/>
                <w:sz w:val="24"/>
                <w:szCs w:val="24"/>
              </w:rPr>
              <w:t>нного курса «География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ОБЖ» разработана в соответствии с ФГОС ООО на основе примерной программы основного общего образования и авторской программы «География. 6-10 классы». «материки, океаны, народы и страны».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«Вентана-Граф», 2013г.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по курсу «Основы безопасности жизнедеятельности» для 5-9 классов общеобразовательных учреждений.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М.В.Маслов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«Просвещение», 2010г.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7аб</w:t>
            </w:r>
          </w:p>
        </w:tc>
      </w:tr>
      <w:tr w:rsidR="007E2ACB" w:rsidTr="007E2ACB">
        <w:tc>
          <w:tcPr>
            <w:tcW w:w="7550" w:type="dxa"/>
          </w:tcPr>
          <w:p w:rsidR="007E2ACB" w:rsidRDefault="007E2ACB" w:rsidP="00787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78767F">
              <w:rPr>
                <w:rFonts w:ascii="Times New Roman" w:hAnsi="Times New Roman" w:cs="Times New Roman"/>
                <w:sz w:val="24"/>
                <w:szCs w:val="24"/>
              </w:rPr>
              <w:t xml:space="preserve">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 разработана в соответствии с ФГОС ООО на основе примерной программы основного общего образования и авторской программы «География. 6-10 классы». «материки, океаны, народы и страны».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«Вентана-Граф», 2013г.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7вгд</w:t>
            </w:r>
          </w:p>
        </w:tc>
      </w:tr>
      <w:tr w:rsidR="007E2ACB" w:rsidTr="007E2ACB">
        <w:tc>
          <w:tcPr>
            <w:tcW w:w="7550" w:type="dxa"/>
          </w:tcPr>
          <w:p w:rsidR="007E2ACB" w:rsidRDefault="007E2ACB" w:rsidP="00787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78767F">
              <w:rPr>
                <w:rFonts w:ascii="Times New Roman" w:hAnsi="Times New Roman" w:cs="Times New Roman"/>
                <w:sz w:val="24"/>
                <w:szCs w:val="24"/>
              </w:rPr>
              <w:t xml:space="preserve">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 разработана на основании ФГОС ООО на основе Примерной основной образовательной программы основного общего образования География (решение федерального учебно-методического объединения по общему образованию протокол от 8 апреля 2015г. №1/15), авторской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6D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8 класс по курсу «География России. Природа и население».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В.Б.Пятунин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«Вентана-Граф», 2012г.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</w:tc>
      </w:tr>
      <w:tr w:rsidR="007E2ACB" w:rsidTr="007E2ACB">
        <w:tc>
          <w:tcPr>
            <w:tcW w:w="7550" w:type="dxa"/>
          </w:tcPr>
          <w:p w:rsidR="007E2ACB" w:rsidRDefault="007E2ACB" w:rsidP="00787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78767F">
              <w:rPr>
                <w:rFonts w:ascii="Times New Roman" w:hAnsi="Times New Roman" w:cs="Times New Roman"/>
                <w:sz w:val="24"/>
                <w:szCs w:val="24"/>
              </w:rPr>
              <w:t xml:space="preserve">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</w:t>
            </w:r>
            <w:r w:rsidRPr="007F01F8">
              <w:rPr>
                <w:rFonts w:ascii="Times New Roman" w:hAnsi="Times New Roman" w:cs="Times New Roman"/>
                <w:sz w:val="24"/>
                <w:szCs w:val="24"/>
              </w:rPr>
              <w:t>» разработана на основании ФГОС ООО на основе Примерной основной образовательной программы основного общего образования География (решение федерального учебно-методического объединения по общему образованию протокол от 8 апреля 2015г. №1/15),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торской программы по географии 9</w:t>
            </w:r>
            <w:r w:rsidRPr="007F01F8">
              <w:rPr>
                <w:rFonts w:ascii="Times New Roman" w:hAnsi="Times New Roman" w:cs="Times New Roman"/>
                <w:sz w:val="24"/>
                <w:szCs w:val="24"/>
              </w:rPr>
              <w:t xml:space="preserve"> класс по курсу «Геогр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 России. Хозяйство и географические районы</w:t>
            </w:r>
            <w:r w:rsidRPr="007F01F8">
              <w:rPr>
                <w:rFonts w:ascii="Times New Roman" w:hAnsi="Times New Roman" w:cs="Times New Roman"/>
                <w:sz w:val="24"/>
                <w:szCs w:val="24"/>
              </w:rPr>
              <w:t xml:space="preserve">». Авторы: </w:t>
            </w:r>
            <w:proofErr w:type="spellStart"/>
            <w:r w:rsidRPr="007F01F8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 w:rsidRPr="007F0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1F8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 w:rsidRPr="007F0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1F8">
              <w:rPr>
                <w:rFonts w:ascii="Times New Roman" w:hAnsi="Times New Roman" w:cs="Times New Roman"/>
                <w:sz w:val="24"/>
                <w:szCs w:val="24"/>
              </w:rPr>
              <w:t>В.Б.Пятунин</w:t>
            </w:r>
            <w:proofErr w:type="spellEnd"/>
            <w:r w:rsidRPr="007F0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1F8">
              <w:rPr>
                <w:rFonts w:ascii="Times New Roman" w:hAnsi="Times New Roman" w:cs="Times New Roman"/>
                <w:sz w:val="24"/>
                <w:szCs w:val="24"/>
              </w:rPr>
              <w:t>Е.А.Таможняя</w:t>
            </w:r>
            <w:proofErr w:type="spellEnd"/>
            <w:r w:rsidRPr="007F01F8">
              <w:rPr>
                <w:rFonts w:ascii="Times New Roman" w:hAnsi="Times New Roman" w:cs="Times New Roman"/>
                <w:sz w:val="24"/>
                <w:szCs w:val="24"/>
              </w:rPr>
              <w:t>. – М.: «Вентана-Граф», 2012г.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7E2ACB" w:rsidTr="007E2ACB">
        <w:tc>
          <w:tcPr>
            <w:tcW w:w="7550" w:type="dxa"/>
          </w:tcPr>
          <w:p w:rsidR="007E2ACB" w:rsidRDefault="007E2ACB" w:rsidP="007876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67F">
              <w:rPr>
                <w:rFonts w:ascii="Times New Roman" w:hAnsi="Times New Roman" w:cs="Times New Roman"/>
                <w:sz w:val="24"/>
                <w:szCs w:val="24"/>
              </w:rPr>
              <w:t xml:space="preserve">по курсу 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«География» разработана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ФГОС ООО на основе 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основного общего образования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(решение федерального учебно-методического объединения по общему образованию прото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 от 8 апреля 2015 г. № 1/15), а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вторской программы по географии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класс по курсу «Экономическая и социальна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география мира».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В.Б.Пятунин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О.А.Бахчиева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4B0B7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7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012945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«История» </w:t>
            </w:r>
            <w:r w:rsidRPr="004B0B7E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положений Федерального государственного образовательного стандарта основного общего образования 2010, примерной образовательной программы основного общего образования 2015</w:t>
            </w:r>
            <w:r w:rsidR="002B3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4B0B7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4B0B7E" w:rsidRDefault="004B0B7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7E2ACB" w:rsidTr="007E2ACB">
        <w:tc>
          <w:tcPr>
            <w:tcW w:w="7550" w:type="dxa"/>
          </w:tcPr>
          <w:p w:rsidR="007E2ACB" w:rsidRPr="007A50AF" w:rsidRDefault="004B0B7E" w:rsidP="004B0B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7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012945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«История» </w:t>
            </w:r>
            <w:r w:rsidRPr="004B0B7E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государственной «Примерной программы основного общего образования по истории»</w:t>
            </w:r>
            <w:r w:rsidR="00D27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B7E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 w:rsidR="002B3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4B0B7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  <w:p w:rsidR="004B0B7E" w:rsidRDefault="004B0B7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4B0B7E" w:rsidRDefault="004B0B7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7E2ACB" w:rsidTr="007E2ACB">
        <w:tc>
          <w:tcPr>
            <w:tcW w:w="7550" w:type="dxa"/>
          </w:tcPr>
          <w:p w:rsidR="007E2ACB" w:rsidRPr="007A50AF" w:rsidRDefault="00E02B7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7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D27D2A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«История» </w:t>
            </w:r>
            <w:r w:rsidRPr="00E02B77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государственной «Примерной программы среднего (полного) общего образования на базовом уровне по истории», 2004</w:t>
            </w:r>
            <w:r w:rsidR="002B3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E02B7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E02B77" w:rsidRDefault="00E02B7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376BF9" w:rsidP="00376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9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2B3F6C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«Обществознание» </w:t>
            </w:r>
            <w:r w:rsidRPr="00376BF9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2B3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F9">
              <w:rPr>
                <w:rFonts w:ascii="Times New Roman" w:hAnsi="Times New Roman" w:cs="Times New Roman"/>
                <w:sz w:val="24"/>
                <w:szCs w:val="24"/>
              </w:rPr>
              <w:t>на основе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программы «Обществознание. </w:t>
            </w:r>
            <w:r w:rsidRPr="00376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9B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376BF9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Соответствует ФГОС ООО. – М.:</w:t>
            </w:r>
            <w:r w:rsidRPr="00376BF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376BF9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536A1C" w:rsidRDefault="00536A1C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376BF9" w:rsidTr="007E2ACB">
        <w:tc>
          <w:tcPr>
            <w:tcW w:w="7550" w:type="dxa"/>
          </w:tcPr>
          <w:p w:rsidR="00376BF9" w:rsidRDefault="007D13D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D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2B3F6C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«Обществознание» </w:t>
            </w:r>
            <w:proofErr w:type="gramStart"/>
            <w:r w:rsidRPr="007D13D0">
              <w:rPr>
                <w:rFonts w:ascii="Times New Roman" w:hAnsi="Times New Roman" w:cs="Times New Roman"/>
                <w:sz w:val="24"/>
                <w:szCs w:val="24"/>
              </w:rPr>
              <w:t>составлена  на</w:t>
            </w:r>
            <w:proofErr w:type="gramEnd"/>
            <w:r w:rsidRPr="007D13D0">
              <w:rPr>
                <w:rFonts w:ascii="Times New Roman" w:hAnsi="Times New Roman" w:cs="Times New Roman"/>
                <w:sz w:val="24"/>
                <w:szCs w:val="24"/>
              </w:rPr>
              <w:t xml:space="preserve"> основе авто</w:t>
            </w:r>
            <w:r w:rsidR="002B3F6C">
              <w:rPr>
                <w:rFonts w:ascii="Times New Roman" w:hAnsi="Times New Roman" w:cs="Times New Roman"/>
                <w:sz w:val="24"/>
                <w:szCs w:val="24"/>
              </w:rPr>
              <w:t xml:space="preserve">рской программы «Обществознание: 6-9 классы». Авторы: </w:t>
            </w:r>
            <w:proofErr w:type="spellStart"/>
            <w:r w:rsidR="002B3F6C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="002B3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3F6C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="002B3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3F6C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="002B3F6C"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 w:rsidRPr="007D13D0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2009</w:t>
            </w:r>
            <w:r w:rsidR="002B3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376BF9" w:rsidRDefault="007D13D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  <w:p w:rsidR="007D13D0" w:rsidRDefault="007D13D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7D13D0" w:rsidRDefault="007D13D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376BF9" w:rsidTr="007E2ACB">
        <w:tc>
          <w:tcPr>
            <w:tcW w:w="7550" w:type="dxa"/>
          </w:tcPr>
          <w:p w:rsidR="00376BF9" w:rsidRDefault="009E6A0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</w:t>
            </w:r>
            <w:r w:rsidR="00742918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«обществознание»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</w:t>
            </w:r>
            <w:r w:rsidRPr="009E6A0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</w:t>
            </w:r>
            <w:proofErr w:type="gramStart"/>
            <w:r w:rsidRPr="009E6A07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9E6A07">
              <w:rPr>
                <w:rFonts w:ascii="Times New Roman" w:hAnsi="Times New Roman" w:cs="Times New Roman"/>
                <w:sz w:val="24"/>
                <w:szCs w:val="24"/>
              </w:rPr>
              <w:t>Обществознание. 10-11 классы, базовый уровень». Авторы: Л. Н. Боголюбов и др.</w:t>
            </w:r>
            <w:r w:rsidR="00742918">
              <w:rPr>
                <w:rFonts w:ascii="Times New Roman" w:hAnsi="Times New Roman" w:cs="Times New Roman"/>
                <w:sz w:val="24"/>
                <w:szCs w:val="24"/>
              </w:rPr>
              <w:t xml:space="preserve"> – М.:</w:t>
            </w:r>
            <w:r w:rsidRPr="009E6A0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2009</w:t>
            </w:r>
            <w:r w:rsidR="007429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376BF9" w:rsidRDefault="009E6A0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9E6A07" w:rsidRDefault="009E6A0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376BF9" w:rsidTr="007E2ACB">
        <w:tc>
          <w:tcPr>
            <w:tcW w:w="7550" w:type="dxa"/>
          </w:tcPr>
          <w:p w:rsidR="00376BF9" w:rsidRPr="00E71D57" w:rsidRDefault="00E71D57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1801" w:type="dxa"/>
          </w:tcPr>
          <w:p w:rsidR="00376BF9" w:rsidRDefault="00376BF9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F9" w:rsidTr="007E2ACB">
        <w:tc>
          <w:tcPr>
            <w:tcW w:w="7550" w:type="dxa"/>
          </w:tcPr>
          <w:p w:rsidR="00376BF9" w:rsidRDefault="00C037E4" w:rsidP="00C037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D076E0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«Кубановедение» </w:t>
            </w:r>
            <w:r w:rsidRPr="00C037E4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B56EF">
              <w:rPr>
                <w:rFonts w:ascii="Times New Roman" w:hAnsi="Times New Roman" w:cs="Times New Roman"/>
                <w:sz w:val="24"/>
                <w:szCs w:val="24"/>
              </w:rPr>
              <w:t xml:space="preserve">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5-9 классов общеобразовательных учреждений Крас</w:t>
            </w:r>
            <w:r w:rsidR="00090589">
              <w:rPr>
                <w:rFonts w:ascii="Times New Roman" w:hAnsi="Times New Roman" w:cs="Times New Roman"/>
                <w:sz w:val="24"/>
                <w:szCs w:val="24"/>
              </w:rPr>
              <w:t>нодарского края «Кубановеде</w:t>
            </w:r>
            <w:r w:rsidRPr="00C037E4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Авторы</w:t>
            </w:r>
            <w:r w:rsidRPr="00C03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37E4">
              <w:rPr>
                <w:rFonts w:ascii="Times New Roman" w:hAnsi="Times New Roman" w:cs="Times New Roman"/>
                <w:sz w:val="24"/>
                <w:szCs w:val="24"/>
              </w:rPr>
              <w:t>А.А.Зайцев</w:t>
            </w:r>
            <w:proofErr w:type="spellEnd"/>
            <w:r w:rsidRPr="00C037E4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6624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3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522A">
              <w:rPr>
                <w:rFonts w:ascii="Times New Roman" w:hAnsi="Times New Roman" w:cs="Times New Roman"/>
                <w:sz w:val="24"/>
                <w:szCs w:val="24"/>
              </w:rPr>
              <w:t>раснодар:</w:t>
            </w:r>
            <w:r w:rsidR="0066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7E4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  <w:r w:rsidR="0066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76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03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376BF9" w:rsidRDefault="005156F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5156F0" w:rsidRDefault="005156F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  <w:p w:rsidR="005156F0" w:rsidRDefault="005156F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  <w:p w:rsidR="005156F0" w:rsidRDefault="005156F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5156F0" w:rsidRDefault="005156F0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E71D57" w:rsidTr="007E2ACB">
        <w:tc>
          <w:tcPr>
            <w:tcW w:w="7550" w:type="dxa"/>
          </w:tcPr>
          <w:p w:rsidR="00E71D57" w:rsidRDefault="00DC522A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D076E0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«Кубановедение»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F84" w:rsidRPr="00DC522A">
              <w:rPr>
                <w:rFonts w:ascii="Times New Roman" w:hAnsi="Times New Roman" w:cs="Times New Roman"/>
                <w:sz w:val="24"/>
                <w:szCs w:val="24"/>
              </w:rPr>
              <w:t>составлена на</w:t>
            </w:r>
            <w:r w:rsidRPr="00DC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F84" w:rsidRPr="00DC522A">
              <w:rPr>
                <w:rFonts w:ascii="Times New Roman" w:hAnsi="Times New Roman" w:cs="Times New Roman"/>
                <w:sz w:val="24"/>
                <w:szCs w:val="24"/>
              </w:rPr>
              <w:t>основе Программы</w:t>
            </w:r>
            <w:r w:rsidR="00D076E0">
              <w:rPr>
                <w:rFonts w:ascii="Times New Roman" w:hAnsi="Times New Roman" w:cs="Times New Roman"/>
                <w:sz w:val="24"/>
                <w:szCs w:val="24"/>
              </w:rPr>
              <w:t xml:space="preserve"> курса «Кубанове</w:t>
            </w:r>
            <w:r w:rsidRPr="00DC522A">
              <w:rPr>
                <w:rFonts w:ascii="Times New Roman" w:hAnsi="Times New Roman" w:cs="Times New Roman"/>
                <w:sz w:val="24"/>
                <w:szCs w:val="24"/>
              </w:rPr>
              <w:t xml:space="preserve">дение» для 10-11 классов общеобразовательных учреждений Краснодарского края. Авторы: </w:t>
            </w:r>
            <w:proofErr w:type="spellStart"/>
            <w:r w:rsidRPr="00DC522A">
              <w:rPr>
                <w:rFonts w:ascii="Times New Roman" w:hAnsi="Times New Roman" w:cs="Times New Roman"/>
                <w:sz w:val="24"/>
                <w:szCs w:val="24"/>
              </w:rPr>
              <w:t>В.В.Латкин</w:t>
            </w:r>
            <w:proofErr w:type="spellEnd"/>
            <w:r w:rsidRPr="00DC5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22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О.А.Хамцова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–</w:t>
            </w:r>
            <w:r w:rsidRPr="00DC52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раснодар:</w:t>
            </w:r>
            <w:r w:rsidR="00B44F8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</w:t>
            </w:r>
            <w:r w:rsidRPr="00DC522A">
              <w:rPr>
                <w:rFonts w:ascii="Times New Roman" w:hAnsi="Times New Roman" w:cs="Times New Roman"/>
                <w:sz w:val="24"/>
                <w:szCs w:val="24"/>
              </w:rPr>
              <w:t>тивы образования»</w:t>
            </w:r>
            <w:r w:rsidR="00B44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22A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1801" w:type="dxa"/>
          </w:tcPr>
          <w:p w:rsidR="00E71D57" w:rsidRDefault="00B44F84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B44F84" w:rsidRDefault="00B44F84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9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B6AD3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«Английский язык» </w:t>
            </w:r>
            <w:r w:rsidRPr="00AB409B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«Рабочей программы Английский язык. Предметная линия «Английский в Фокусе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классы».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В.Г.Апальков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AB409B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7E2ACB" w:rsidTr="007E2ACB">
        <w:tc>
          <w:tcPr>
            <w:tcW w:w="7550" w:type="dxa"/>
          </w:tcPr>
          <w:p w:rsidR="007E2ACB" w:rsidRDefault="00EB6AD3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«Английский язык» составлена</w:t>
            </w:r>
            <w:r w:rsidR="007E2ACB" w:rsidRPr="001A4FF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«Примерных про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2ACB" w:rsidRPr="001A4FF7">
              <w:rPr>
                <w:rFonts w:ascii="Times New Roman" w:hAnsi="Times New Roman" w:cs="Times New Roman"/>
                <w:sz w:val="24"/>
                <w:szCs w:val="24"/>
              </w:rPr>
              <w:t xml:space="preserve">рамм по иностранным языкам. Английский язык. Основное общее образование». Авторы: </w:t>
            </w:r>
            <w:proofErr w:type="spellStart"/>
            <w:r w:rsidR="007E2ACB" w:rsidRPr="001A4FF7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="007E2ACB" w:rsidRPr="001A4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1A4FF7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="007E2ACB" w:rsidRPr="001A4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2ACB" w:rsidRPr="001A4FF7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="007E2ACB" w:rsidRPr="001A4FF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7E2ACB" w:rsidRPr="001A4FF7">
              <w:rPr>
                <w:rFonts w:ascii="Times New Roman" w:hAnsi="Times New Roman" w:cs="Times New Roman"/>
                <w:sz w:val="24"/>
                <w:szCs w:val="24"/>
              </w:rPr>
              <w:t>», 2004г.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FB0256" w:rsidTr="007E2ACB">
        <w:tc>
          <w:tcPr>
            <w:tcW w:w="7550" w:type="dxa"/>
          </w:tcPr>
          <w:p w:rsidR="00FB0256" w:rsidRPr="001A4FF7" w:rsidRDefault="00EB6AD3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«Английский язык»</w:t>
            </w:r>
            <w:r w:rsidR="00FB0256" w:rsidRPr="00FB025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«Примерных программ по иностранным языкам. Английский язык. Среднее (полное) образование». Авторы: </w:t>
            </w:r>
            <w:proofErr w:type="spellStart"/>
            <w:r w:rsidR="00FB0256" w:rsidRPr="00FB0256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="00FB0256" w:rsidRPr="00FB0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0256" w:rsidRPr="00FB0256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="00FB0256" w:rsidRPr="00FB0256"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proofErr w:type="spellStart"/>
            <w:r w:rsidR="00FB0256" w:rsidRPr="00FB025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FB0256" w:rsidRPr="00FB0256">
              <w:rPr>
                <w:rFonts w:ascii="Times New Roman" w:hAnsi="Times New Roman" w:cs="Times New Roman"/>
                <w:sz w:val="24"/>
                <w:szCs w:val="24"/>
              </w:rPr>
              <w:t>», 2004г.</w:t>
            </w:r>
          </w:p>
        </w:tc>
        <w:tc>
          <w:tcPr>
            <w:tcW w:w="1801" w:type="dxa"/>
          </w:tcPr>
          <w:p w:rsidR="00FB0256" w:rsidRDefault="00FB025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FB0256" w:rsidRDefault="00FB025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7E2ACB" w:rsidTr="007E2ACB">
        <w:tc>
          <w:tcPr>
            <w:tcW w:w="7550" w:type="dxa"/>
          </w:tcPr>
          <w:p w:rsidR="00DD38DD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EB6AD3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«ОБЖ» составлена</w:t>
            </w:r>
            <w:r w:rsidR="007E2ACB" w:rsidRPr="00ED5D3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«Основы безопасности жизнедеятельности» для общеобразовательных учреждений 1-11 классы. Под общей редакцией </w:t>
            </w:r>
            <w:proofErr w:type="spellStart"/>
            <w:r w:rsidR="007E2ACB" w:rsidRPr="00ED5D3D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="007E2ACB" w:rsidRPr="00ED5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2ACB" w:rsidRPr="00ED5D3D">
              <w:rPr>
                <w:rFonts w:ascii="Times New Roman" w:hAnsi="Times New Roman" w:cs="Times New Roman"/>
                <w:sz w:val="24"/>
                <w:szCs w:val="24"/>
              </w:rPr>
              <w:t>М.: «Просвещение», 2012г.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91770E" w:rsidTr="007E2ACB">
        <w:tc>
          <w:tcPr>
            <w:tcW w:w="7550" w:type="dxa"/>
          </w:tcPr>
          <w:p w:rsidR="0091770E" w:rsidRPr="00ED5D3D" w:rsidRDefault="00EB6AD3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«ОБЖ» составлена</w:t>
            </w:r>
            <w:r w:rsidR="0091770E" w:rsidRPr="0091770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«Основы безопасности жизнедеятельности» для общеобразовательных учреждений 1-11 классы. Под общей редакцией </w:t>
            </w:r>
            <w:proofErr w:type="spellStart"/>
            <w:r w:rsidR="0091770E" w:rsidRPr="0091770E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="0091770E" w:rsidRPr="0091770E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2012г.</w:t>
            </w:r>
          </w:p>
        </w:tc>
        <w:tc>
          <w:tcPr>
            <w:tcW w:w="1801" w:type="dxa"/>
          </w:tcPr>
          <w:p w:rsidR="0091770E" w:rsidRDefault="0091770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91770E" w:rsidRDefault="0091770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EB6AD3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«Физическая культура» составлена</w:t>
            </w:r>
            <w:r w:rsidR="007E2ACB" w:rsidRPr="009202E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«Физическая культура 5-9 классы» в соответствии с ФГОС ООО. Автор </w:t>
            </w:r>
            <w:proofErr w:type="spellStart"/>
            <w:r w:rsidR="007E2ACB" w:rsidRPr="009202EF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="007E2ACB" w:rsidRPr="009202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2ACB" w:rsidRPr="009202EF">
              <w:rPr>
                <w:rFonts w:ascii="Times New Roman" w:hAnsi="Times New Roman" w:cs="Times New Roman"/>
                <w:sz w:val="24"/>
                <w:szCs w:val="24"/>
              </w:rPr>
              <w:t>М.: «Просвещение», 2013г.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7E2ACB" w:rsidTr="007E2ACB">
        <w:tc>
          <w:tcPr>
            <w:tcW w:w="7550" w:type="dxa"/>
          </w:tcPr>
          <w:p w:rsidR="007E2ACB" w:rsidRPr="009202EF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1F">
              <w:rPr>
                <w:rFonts w:ascii="Times New Roman" w:hAnsi="Times New Roman" w:cs="Times New Roman"/>
                <w:sz w:val="24"/>
                <w:szCs w:val="24"/>
              </w:rPr>
              <w:t>Рабочая про</w:t>
            </w:r>
            <w:r w:rsidR="00EB6AD3">
              <w:rPr>
                <w:rFonts w:ascii="Times New Roman" w:hAnsi="Times New Roman" w:cs="Times New Roman"/>
                <w:sz w:val="24"/>
                <w:szCs w:val="24"/>
              </w:rPr>
              <w:t>грамма по курсу «Физическая культура» составлена</w:t>
            </w:r>
            <w:r w:rsidR="001A156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3C49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«Комплексная программа физического воспитания учащихся 1-11 классов». Авторы: </w:t>
            </w:r>
            <w:proofErr w:type="spellStart"/>
            <w:r w:rsidRPr="003C491F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3C4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91F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3C4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AD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C491F">
              <w:rPr>
                <w:rFonts w:ascii="Times New Roman" w:hAnsi="Times New Roman" w:cs="Times New Roman"/>
                <w:sz w:val="24"/>
                <w:szCs w:val="24"/>
              </w:rPr>
              <w:t>М.: «Просвещение», 2013г.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7E2ACB" w:rsidTr="007E2ACB">
        <w:tc>
          <w:tcPr>
            <w:tcW w:w="7550" w:type="dxa"/>
          </w:tcPr>
          <w:p w:rsidR="007E2ACB" w:rsidRPr="003C491F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1F">
              <w:rPr>
                <w:rFonts w:ascii="Times New Roman" w:hAnsi="Times New Roman" w:cs="Times New Roman"/>
                <w:sz w:val="24"/>
                <w:szCs w:val="24"/>
              </w:rPr>
              <w:t>Рабочая про</w:t>
            </w:r>
            <w:r w:rsidR="00EB6AD3">
              <w:rPr>
                <w:rFonts w:ascii="Times New Roman" w:hAnsi="Times New Roman" w:cs="Times New Roman"/>
                <w:sz w:val="24"/>
                <w:szCs w:val="24"/>
              </w:rPr>
              <w:t>грамма «Физическая культура» составлена</w:t>
            </w:r>
            <w:r w:rsidR="001A156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3C49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«Комплексная программа физического воспитания учащихся 1-11 классов». Авторы: </w:t>
            </w:r>
            <w:proofErr w:type="spellStart"/>
            <w:r w:rsidRPr="003C491F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3C4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91F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3C491F">
              <w:rPr>
                <w:rFonts w:ascii="Times New Roman" w:hAnsi="Times New Roman" w:cs="Times New Roman"/>
                <w:sz w:val="24"/>
                <w:szCs w:val="24"/>
              </w:rPr>
              <w:t>. М.: «Просвещение», 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общеобразовательных учреждений «Основы безопасности жизнедеятельности» 5-11 классы.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2013г.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7вгд</w:t>
            </w:r>
          </w:p>
        </w:tc>
      </w:tr>
      <w:tr w:rsidR="006C7F7E" w:rsidTr="007E2ACB">
        <w:tc>
          <w:tcPr>
            <w:tcW w:w="7550" w:type="dxa"/>
          </w:tcPr>
          <w:p w:rsidR="006C7F7E" w:rsidRPr="003C491F" w:rsidRDefault="00A3062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по курсу «Физическая культура» составлена</w:t>
            </w:r>
            <w:r w:rsidR="006C7F7E" w:rsidRPr="006C7F7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общеобразовательных учреждений «Комплексная программа физического воспитания учащихся 1-11 классов». Авторы: </w:t>
            </w:r>
            <w:proofErr w:type="spellStart"/>
            <w:r w:rsidR="006C7F7E" w:rsidRPr="006C7F7E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="006C7F7E" w:rsidRPr="006C7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7F7E" w:rsidRPr="006C7F7E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="006C7F7E" w:rsidRPr="006C7F7E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2013г.</w:t>
            </w:r>
          </w:p>
        </w:tc>
        <w:tc>
          <w:tcPr>
            <w:tcW w:w="1801" w:type="dxa"/>
          </w:tcPr>
          <w:p w:rsidR="006C7F7E" w:rsidRDefault="006C7F7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6C7F7E" w:rsidRDefault="006C7F7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Искусство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A3062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«Искусство» составлена</w:t>
            </w:r>
            <w:r w:rsidR="007E2ACB" w:rsidRPr="009606E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общеобразовательных учреждений «Искусство» 8-9 классы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2ACB" w:rsidRPr="009606EF">
              <w:rPr>
                <w:rFonts w:ascii="Times New Roman" w:hAnsi="Times New Roman" w:cs="Times New Roman"/>
                <w:sz w:val="24"/>
                <w:szCs w:val="24"/>
              </w:rPr>
              <w:t xml:space="preserve">. Авторы: </w:t>
            </w:r>
            <w:proofErr w:type="spellStart"/>
            <w:r w:rsidR="007E2ACB" w:rsidRPr="009606E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="007E2ACB" w:rsidRPr="0096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9606EF">
              <w:rPr>
                <w:rFonts w:ascii="Times New Roman" w:hAnsi="Times New Roman" w:cs="Times New Roman"/>
                <w:sz w:val="24"/>
                <w:szCs w:val="24"/>
              </w:rPr>
              <w:t>И.Э.Кашекова</w:t>
            </w:r>
            <w:proofErr w:type="spellEnd"/>
            <w:r w:rsidR="007E2ACB" w:rsidRPr="00960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9606E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="007E2ACB" w:rsidRPr="00960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2ACB" w:rsidRPr="009606EF">
              <w:rPr>
                <w:rFonts w:ascii="Times New Roman" w:hAnsi="Times New Roman" w:cs="Times New Roman"/>
                <w:sz w:val="24"/>
                <w:szCs w:val="24"/>
              </w:rPr>
              <w:t>М.: «Просвещение», 2013г.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9абвгд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A3062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«Музыка» составлена</w:t>
            </w:r>
            <w:r w:rsidR="007E2ACB" w:rsidRPr="00C65A4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общеобразовательных учреждений «Музыка» 1-7 классы. Авторы: </w:t>
            </w:r>
            <w:proofErr w:type="spellStart"/>
            <w:r w:rsidR="007E2ACB" w:rsidRPr="00C65A4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="007E2ACB" w:rsidRPr="00C65A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ACB" w:rsidRPr="00C65A4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="007E2ACB" w:rsidRPr="00C65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2A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2ACB" w:rsidRPr="00C65A4F">
              <w:rPr>
                <w:rFonts w:ascii="Times New Roman" w:hAnsi="Times New Roman" w:cs="Times New Roman"/>
                <w:sz w:val="24"/>
                <w:szCs w:val="24"/>
              </w:rPr>
              <w:t>М.: «Просвещение», 2013г.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</w:tc>
      </w:tr>
      <w:tr w:rsidR="007E2ACB" w:rsidTr="007E2ACB">
        <w:tc>
          <w:tcPr>
            <w:tcW w:w="7550" w:type="dxa"/>
          </w:tcPr>
          <w:p w:rsidR="007E2ACB" w:rsidRPr="003E28E4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81462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2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A30627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«Изобразительное искусство» </w:t>
            </w:r>
            <w:r w:rsidRPr="00814622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авторской Программы «Изобразительное искусство и художественный труд» 1-9 классы п</w:t>
            </w:r>
            <w:r w:rsidR="00A30627">
              <w:rPr>
                <w:rFonts w:ascii="Times New Roman" w:hAnsi="Times New Roman" w:cs="Times New Roman"/>
                <w:sz w:val="24"/>
                <w:szCs w:val="24"/>
              </w:rPr>
              <w:t xml:space="preserve">од руководством Б.М. </w:t>
            </w:r>
            <w:proofErr w:type="spellStart"/>
            <w:r w:rsidR="00A3062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A30627"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 w:rsidRPr="0081462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2011г.  </w:t>
            </w:r>
          </w:p>
        </w:tc>
        <w:tc>
          <w:tcPr>
            <w:tcW w:w="1801" w:type="dxa"/>
          </w:tcPr>
          <w:p w:rsidR="007E2ACB" w:rsidRDefault="0081462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814622" w:rsidRDefault="0081462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7E2ACB" w:rsidTr="007E2ACB">
        <w:tc>
          <w:tcPr>
            <w:tcW w:w="7550" w:type="dxa"/>
          </w:tcPr>
          <w:p w:rsidR="007E2ACB" w:rsidRDefault="000A0638" w:rsidP="00A306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3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A30627">
              <w:rPr>
                <w:rFonts w:ascii="Times New Roman" w:hAnsi="Times New Roman" w:cs="Times New Roman"/>
                <w:sz w:val="24"/>
                <w:szCs w:val="24"/>
              </w:rPr>
              <w:t xml:space="preserve">по курсу «Изобразительное искусство» </w:t>
            </w:r>
            <w:r w:rsidRPr="000A0638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авторской Программы «Изобразительное искусство и художественный труд» 1-9 классы п</w:t>
            </w:r>
            <w:r w:rsidR="00A30627">
              <w:rPr>
                <w:rFonts w:ascii="Times New Roman" w:hAnsi="Times New Roman" w:cs="Times New Roman"/>
                <w:sz w:val="24"/>
                <w:szCs w:val="24"/>
              </w:rPr>
              <w:t xml:space="preserve">од руководством Б.М. </w:t>
            </w:r>
            <w:proofErr w:type="spellStart"/>
            <w:r w:rsidR="00A3062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A3062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0A063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3062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0A063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2011г.  </w:t>
            </w:r>
          </w:p>
        </w:tc>
        <w:tc>
          <w:tcPr>
            <w:tcW w:w="1801" w:type="dxa"/>
          </w:tcPr>
          <w:p w:rsidR="007E2ACB" w:rsidRDefault="000A0638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</w:tc>
      </w:tr>
      <w:tr w:rsidR="002B01A8" w:rsidTr="007E2ACB">
        <w:tc>
          <w:tcPr>
            <w:tcW w:w="7550" w:type="dxa"/>
          </w:tcPr>
          <w:p w:rsidR="002B01A8" w:rsidRPr="002B01A8" w:rsidRDefault="002B01A8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801" w:type="dxa"/>
          </w:tcPr>
          <w:p w:rsidR="002B01A8" w:rsidRDefault="002B01A8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A" w:rsidTr="007E2ACB">
        <w:tc>
          <w:tcPr>
            <w:tcW w:w="7550" w:type="dxa"/>
          </w:tcPr>
          <w:p w:rsidR="00C5168A" w:rsidRPr="00C5168A" w:rsidRDefault="001C0B2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«Т</w:t>
            </w:r>
            <w:r w:rsidR="00D10ECF">
              <w:rPr>
                <w:rFonts w:ascii="Times New Roman" w:hAnsi="Times New Roman" w:cs="Times New Roman"/>
                <w:sz w:val="24"/>
                <w:szCs w:val="24"/>
              </w:rPr>
              <w:t>ехнология» разработана на основе программы «</w:t>
            </w:r>
            <w:proofErr w:type="gramStart"/>
            <w:r w:rsidR="00D10ECF">
              <w:rPr>
                <w:rFonts w:ascii="Times New Roman" w:hAnsi="Times New Roman" w:cs="Times New Roman"/>
                <w:sz w:val="24"/>
                <w:szCs w:val="24"/>
              </w:rPr>
              <w:t>Технология :</w:t>
            </w:r>
            <w:proofErr w:type="gramEnd"/>
            <w:r w:rsidR="00D10ECF">
              <w:rPr>
                <w:rFonts w:ascii="Times New Roman" w:hAnsi="Times New Roman" w:cs="Times New Roman"/>
                <w:sz w:val="24"/>
                <w:szCs w:val="24"/>
              </w:rPr>
              <w:t xml:space="preserve"> 5-8 классы» по направлению «Технология ведения дома». Авторы: </w:t>
            </w:r>
            <w:proofErr w:type="spellStart"/>
            <w:r w:rsidR="00D10ECF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="00D10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0ECF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="00D10ECF"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proofErr w:type="spellStart"/>
            <w:r w:rsidR="00D10EC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D10ECF">
              <w:rPr>
                <w:rFonts w:ascii="Times New Roman" w:hAnsi="Times New Roman" w:cs="Times New Roman"/>
                <w:sz w:val="24"/>
                <w:szCs w:val="24"/>
              </w:rPr>
              <w:t>-Граф», 2014г.</w:t>
            </w:r>
          </w:p>
        </w:tc>
        <w:tc>
          <w:tcPr>
            <w:tcW w:w="1801" w:type="dxa"/>
          </w:tcPr>
          <w:p w:rsidR="00C5168A" w:rsidRDefault="00D10EC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  <w:p w:rsidR="00D10ECF" w:rsidRDefault="00D10EC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6абвг</w:t>
            </w:r>
          </w:p>
        </w:tc>
      </w:tr>
      <w:tr w:rsidR="00CA6C35" w:rsidTr="007E2ACB">
        <w:tc>
          <w:tcPr>
            <w:tcW w:w="7550" w:type="dxa"/>
          </w:tcPr>
          <w:p w:rsidR="00DD38DD" w:rsidRPr="000A0638" w:rsidRDefault="00C140E6" w:rsidP="00C140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CA6C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ОБЖ» разработана на основе программы «Технология. Обслуживающий труд».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М.В.Хохлова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2008г.</w:t>
            </w:r>
          </w:p>
        </w:tc>
        <w:tc>
          <w:tcPr>
            <w:tcW w:w="1801" w:type="dxa"/>
          </w:tcPr>
          <w:p w:rsidR="00CA6C35" w:rsidRDefault="00C140E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 (дев.)</w:t>
            </w:r>
          </w:p>
        </w:tc>
      </w:tr>
      <w:tr w:rsidR="00C140E6" w:rsidTr="007E2ACB">
        <w:tc>
          <w:tcPr>
            <w:tcW w:w="7550" w:type="dxa"/>
          </w:tcPr>
          <w:p w:rsidR="00C140E6" w:rsidRDefault="00C140E6" w:rsidP="00C140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C140E6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«Технология. ОБЖ» разработана на основе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«Технология. Технический</w:t>
            </w:r>
            <w:r w:rsidRPr="00C140E6">
              <w:rPr>
                <w:rFonts w:ascii="Times New Roman" w:hAnsi="Times New Roman" w:cs="Times New Roman"/>
                <w:sz w:val="24"/>
                <w:szCs w:val="24"/>
              </w:rPr>
              <w:t xml:space="preserve"> труд». Авторы: </w:t>
            </w:r>
            <w:proofErr w:type="spellStart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>М.В.Хохлова</w:t>
            </w:r>
            <w:proofErr w:type="spellEnd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>И.С.Самородский</w:t>
            </w:r>
            <w:proofErr w:type="spellEnd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proofErr w:type="spellStart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140E6">
              <w:rPr>
                <w:rFonts w:ascii="Times New Roman" w:hAnsi="Times New Roman" w:cs="Times New Roman"/>
                <w:sz w:val="24"/>
                <w:szCs w:val="24"/>
              </w:rPr>
              <w:t>-Граф», 2008г.</w:t>
            </w:r>
          </w:p>
        </w:tc>
        <w:tc>
          <w:tcPr>
            <w:tcW w:w="1801" w:type="dxa"/>
          </w:tcPr>
          <w:p w:rsidR="00C140E6" w:rsidRDefault="00C140E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7абвгд (мал.)</w:t>
            </w:r>
          </w:p>
        </w:tc>
      </w:tr>
      <w:tr w:rsidR="000E5BCB" w:rsidTr="007E2ACB">
        <w:tc>
          <w:tcPr>
            <w:tcW w:w="7550" w:type="dxa"/>
          </w:tcPr>
          <w:p w:rsidR="000E5BCB" w:rsidRDefault="000E5BCB" w:rsidP="00C140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 «Технология</w:t>
            </w:r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программы «Технология. Обслуживающий труд». Авторы: 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М.В.Хохлова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И.С.Самородский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-Граф», 2008г.</w:t>
            </w:r>
          </w:p>
        </w:tc>
        <w:tc>
          <w:tcPr>
            <w:tcW w:w="1801" w:type="dxa"/>
          </w:tcPr>
          <w:p w:rsidR="000E5BCB" w:rsidRDefault="000E5B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8вгд (дев.)</w:t>
            </w:r>
          </w:p>
          <w:p w:rsidR="000E5BCB" w:rsidRDefault="000E5B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CB" w:rsidTr="007E2ACB">
        <w:tc>
          <w:tcPr>
            <w:tcW w:w="7550" w:type="dxa"/>
          </w:tcPr>
          <w:p w:rsidR="000E5BCB" w:rsidRDefault="000E5BCB" w:rsidP="00C140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 курсу «Технология» разработана на основе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«Технология. Технический</w:t>
            </w:r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 труд». Авторы: 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М.В.Хохлова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И.С.Самородский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proofErr w:type="spellStart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E5BCB">
              <w:rPr>
                <w:rFonts w:ascii="Times New Roman" w:hAnsi="Times New Roman" w:cs="Times New Roman"/>
                <w:sz w:val="24"/>
                <w:szCs w:val="24"/>
              </w:rPr>
              <w:t>-Граф», 2008г.</w:t>
            </w:r>
          </w:p>
        </w:tc>
        <w:tc>
          <w:tcPr>
            <w:tcW w:w="1801" w:type="dxa"/>
          </w:tcPr>
          <w:p w:rsidR="000E5BCB" w:rsidRDefault="000E5B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8вгд (мал.)</w:t>
            </w:r>
          </w:p>
        </w:tc>
      </w:tr>
      <w:tr w:rsidR="00D46CA1" w:rsidTr="007E2ACB">
        <w:tc>
          <w:tcPr>
            <w:tcW w:w="7550" w:type="dxa"/>
          </w:tcPr>
          <w:p w:rsidR="00D46CA1" w:rsidRPr="00D46CA1" w:rsidRDefault="00D46CA1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01" w:type="dxa"/>
          </w:tcPr>
          <w:p w:rsidR="00D46CA1" w:rsidRDefault="00D46CA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D2" w:rsidTr="007E2ACB">
        <w:tc>
          <w:tcPr>
            <w:tcW w:w="7550" w:type="dxa"/>
          </w:tcPr>
          <w:p w:rsidR="00DD38DD" w:rsidRPr="005C22DC" w:rsidRDefault="005C22DC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D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«Основы православной культуры» разработана на основе авторской программы «История религиозной культуры». Автор: </w:t>
            </w:r>
            <w:proofErr w:type="spellStart"/>
            <w:r w:rsidRPr="005C22DC">
              <w:rPr>
                <w:rFonts w:ascii="Times New Roman" w:hAnsi="Times New Roman" w:cs="Times New Roman"/>
                <w:sz w:val="24"/>
                <w:szCs w:val="24"/>
              </w:rPr>
              <w:t>А.В.Бородина</w:t>
            </w:r>
            <w:proofErr w:type="spellEnd"/>
            <w:r w:rsidRPr="005C22DC">
              <w:rPr>
                <w:rFonts w:ascii="Times New Roman" w:hAnsi="Times New Roman" w:cs="Times New Roman"/>
                <w:sz w:val="24"/>
                <w:szCs w:val="24"/>
              </w:rPr>
              <w:t>. Программа культурологического курса для общеобразовательных школ, лицеев и гимназий. Основная школа. – М.: МОФ «ОПК», 2016г.</w:t>
            </w:r>
          </w:p>
        </w:tc>
        <w:tc>
          <w:tcPr>
            <w:tcW w:w="1801" w:type="dxa"/>
          </w:tcPr>
          <w:p w:rsidR="00C531D2" w:rsidRPr="00A22B6D" w:rsidRDefault="00C531D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6D">
              <w:rPr>
                <w:rFonts w:ascii="Times New Roman" w:hAnsi="Times New Roman" w:cs="Times New Roman"/>
                <w:sz w:val="24"/>
                <w:szCs w:val="24"/>
              </w:rPr>
              <w:t xml:space="preserve">7вгд </w:t>
            </w:r>
          </w:p>
          <w:p w:rsidR="00C531D2" w:rsidRPr="000A491B" w:rsidRDefault="00C531D2" w:rsidP="007E2AC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B6D">
              <w:rPr>
                <w:rFonts w:ascii="Times New Roman" w:hAnsi="Times New Roman" w:cs="Times New Roman"/>
                <w:sz w:val="24"/>
                <w:szCs w:val="24"/>
              </w:rPr>
              <w:t>8вгд</w:t>
            </w:r>
          </w:p>
        </w:tc>
      </w:tr>
      <w:tr w:rsidR="00C531D2" w:rsidTr="007E2ACB">
        <w:tc>
          <w:tcPr>
            <w:tcW w:w="7550" w:type="dxa"/>
          </w:tcPr>
          <w:p w:rsidR="00DD38DD" w:rsidRDefault="00D46CA1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C531D2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авторской программы «История религиозной культуры».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культурологического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 для общеобразовательных школ, лицеев и гимназий. Основная школа. – М.: МОФ «ОПК», 2016г. </w:t>
            </w:r>
          </w:p>
        </w:tc>
        <w:tc>
          <w:tcPr>
            <w:tcW w:w="1801" w:type="dxa"/>
          </w:tcPr>
          <w:p w:rsidR="005C22DC" w:rsidRDefault="00C531D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  <w:p w:rsidR="00C531D2" w:rsidRDefault="00C531D2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7E2ACB" w:rsidTr="007E2ACB">
        <w:tc>
          <w:tcPr>
            <w:tcW w:w="7550" w:type="dxa"/>
          </w:tcPr>
          <w:p w:rsidR="007E2ACB" w:rsidRPr="009610A3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B" w:rsidTr="007E2ACB">
        <w:tc>
          <w:tcPr>
            <w:tcW w:w="7550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A3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7260AA">
              <w:rPr>
                <w:rFonts w:ascii="Times New Roman" w:hAnsi="Times New Roman" w:cs="Times New Roman"/>
                <w:sz w:val="24"/>
                <w:szCs w:val="24"/>
              </w:rPr>
              <w:t xml:space="preserve"> по элективному курсу «Клетки и ткани»</w:t>
            </w:r>
            <w:r w:rsidRPr="009610A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726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0A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элективного курса «Клетки и ткани»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9610A3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0A3">
              <w:rPr>
                <w:rFonts w:ascii="Times New Roman" w:hAnsi="Times New Roman" w:cs="Times New Roman"/>
                <w:sz w:val="24"/>
                <w:szCs w:val="24"/>
              </w:rPr>
              <w:t>Д.К.Обухов</w:t>
            </w:r>
            <w:proofErr w:type="spellEnd"/>
            <w:r w:rsidRPr="00961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0A3">
              <w:rPr>
                <w:rFonts w:ascii="Times New Roman" w:hAnsi="Times New Roman" w:cs="Times New Roman"/>
                <w:sz w:val="24"/>
                <w:szCs w:val="24"/>
              </w:rPr>
              <w:t>В.Н.Кириленков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«Дрофа», 2007г.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(профильная группа)</w:t>
            </w:r>
          </w:p>
        </w:tc>
      </w:tr>
      <w:tr w:rsidR="007E2ACB" w:rsidTr="007E2ACB">
        <w:tc>
          <w:tcPr>
            <w:tcW w:w="7550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5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«Основы управления личными финансами»</w:t>
            </w:r>
            <w:r w:rsidRPr="00457CF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CF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элективного курса «Основы управления личными финансами»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Автор:</w:t>
            </w:r>
            <w:r w:rsidRPr="0045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457CF5">
              <w:rPr>
                <w:rFonts w:ascii="Times New Roman" w:hAnsi="Times New Roman" w:cs="Times New Roman"/>
                <w:sz w:val="24"/>
                <w:szCs w:val="24"/>
              </w:rPr>
              <w:t>Желновач</w:t>
            </w:r>
            <w:proofErr w:type="spellEnd"/>
            <w:r w:rsidRPr="00457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r w:rsidRPr="00457CF5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457CF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Pr="00457C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1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(универсальная группа)</w:t>
            </w:r>
          </w:p>
        </w:tc>
      </w:tr>
      <w:tr w:rsidR="007E2ACB" w:rsidTr="007E2ACB">
        <w:tc>
          <w:tcPr>
            <w:tcW w:w="7550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«Право»</w:t>
            </w: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>на основе примерной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>(полно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го) общего образования по праву. А</w:t>
            </w: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2EAD">
              <w:rPr>
                <w:rFonts w:ascii="Times New Roman" w:hAnsi="Times New Roman" w:cs="Times New Roman"/>
                <w:sz w:val="24"/>
                <w:szCs w:val="24"/>
              </w:rPr>
              <w:t xml:space="preserve">, 2012г.                                                   </w:t>
            </w:r>
          </w:p>
        </w:tc>
        <w:tc>
          <w:tcPr>
            <w:tcW w:w="1801" w:type="dxa"/>
          </w:tcPr>
          <w:p w:rsidR="007E2ACB" w:rsidRDefault="00C56CB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</w:tr>
      <w:tr w:rsidR="007E2ACB" w:rsidTr="007E2ACB">
        <w:tc>
          <w:tcPr>
            <w:tcW w:w="7550" w:type="dxa"/>
          </w:tcPr>
          <w:p w:rsidR="007E2ACB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«Экономика»</w:t>
            </w: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 xml:space="preserve">(полного)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экономике. А</w:t>
            </w: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Вита-</w:t>
            </w: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>Пресс»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Pr="00C046AD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</w:tc>
        <w:tc>
          <w:tcPr>
            <w:tcW w:w="1801" w:type="dxa"/>
          </w:tcPr>
          <w:p w:rsidR="007E2ACB" w:rsidRDefault="00C56CB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</w:tr>
      <w:tr w:rsidR="007E2ACB" w:rsidTr="007E2ACB">
        <w:tc>
          <w:tcPr>
            <w:tcW w:w="7550" w:type="dxa"/>
          </w:tcPr>
          <w:p w:rsidR="007E2ACB" w:rsidRPr="00C046AD" w:rsidRDefault="007E2AC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7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«Введение в политологию»</w:t>
            </w:r>
            <w:r w:rsidRPr="00E908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87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элективного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7F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политологию», разработанной учителем истории и обществознания </w:t>
            </w:r>
            <w:proofErr w:type="spellStart"/>
            <w:r w:rsidRPr="00E9087F">
              <w:rPr>
                <w:rFonts w:ascii="Times New Roman" w:hAnsi="Times New Roman" w:cs="Times New Roman"/>
                <w:sz w:val="24"/>
                <w:szCs w:val="24"/>
              </w:rPr>
              <w:t>Еньковой</w:t>
            </w:r>
            <w:proofErr w:type="spellEnd"/>
            <w:r w:rsidRPr="00E9087F">
              <w:rPr>
                <w:rFonts w:ascii="Times New Roman" w:hAnsi="Times New Roman" w:cs="Times New Roman"/>
                <w:sz w:val="24"/>
                <w:szCs w:val="24"/>
              </w:rPr>
              <w:t xml:space="preserve"> Е.А. (школа №4 г. Волжск Республики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  <w:r w:rsidRPr="00E9087F">
              <w:rPr>
                <w:rFonts w:ascii="Times New Roman" w:hAnsi="Times New Roman" w:cs="Times New Roman"/>
                <w:sz w:val="24"/>
                <w:szCs w:val="24"/>
              </w:rPr>
              <w:t>г).</w:t>
            </w:r>
          </w:p>
        </w:tc>
        <w:tc>
          <w:tcPr>
            <w:tcW w:w="1801" w:type="dxa"/>
          </w:tcPr>
          <w:p w:rsidR="007E2ACB" w:rsidRDefault="00FE028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</w:tr>
      <w:tr w:rsidR="00145F9F" w:rsidTr="007E2ACB">
        <w:tc>
          <w:tcPr>
            <w:tcW w:w="7550" w:type="dxa"/>
          </w:tcPr>
          <w:p w:rsidR="00145F9F" w:rsidRPr="00E9087F" w:rsidRDefault="00145F9F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9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«Искусство речи»</w:t>
            </w:r>
            <w:r w:rsidR="00DB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9F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D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5F9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элективного курса для 1</w:t>
            </w:r>
            <w:r w:rsidR="00DB7A48">
              <w:rPr>
                <w:rFonts w:ascii="Times New Roman" w:hAnsi="Times New Roman" w:cs="Times New Roman"/>
                <w:sz w:val="24"/>
                <w:szCs w:val="24"/>
              </w:rPr>
              <w:t>0-11 классов «Искусство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речи». </w:t>
            </w:r>
            <w:r w:rsidRPr="00145F9F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С.И.Львова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145F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14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F9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="00D45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5F9F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5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86E"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</w:p>
        </w:tc>
        <w:tc>
          <w:tcPr>
            <w:tcW w:w="1801" w:type="dxa"/>
          </w:tcPr>
          <w:p w:rsidR="00145F9F" w:rsidRDefault="000C07C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0C07C6" w:rsidRDefault="000C07C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</w:tr>
      <w:tr w:rsidR="0064386E" w:rsidTr="007E2ACB">
        <w:tc>
          <w:tcPr>
            <w:tcW w:w="7550" w:type="dxa"/>
          </w:tcPr>
          <w:p w:rsidR="0064386E" w:rsidRPr="00145F9F" w:rsidRDefault="00073D8A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«Искусство речи» составлена</w:t>
            </w:r>
            <w:r w:rsidR="0064386E" w:rsidRPr="0064386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элективного курса для 10-11 классов «Искусство речи». Автор-составитель: </w:t>
            </w:r>
            <w:proofErr w:type="spellStart"/>
            <w:r w:rsidR="0064386E" w:rsidRPr="0064386E">
              <w:rPr>
                <w:rFonts w:ascii="Times New Roman" w:hAnsi="Times New Roman" w:cs="Times New Roman"/>
                <w:sz w:val="24"/>
                <w:szCs w:val="24"/>
              </w:rPr>
              <w:t>С.И.Львова</w:t>
            </w:r>
            <w:proofErr w:type="spellEnd"/>
            <w:r w:rsidR="0064386E" w:rsidRPr="0064386E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="00D457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86E" w:rsidRPr="0064386E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="00D45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386E" w:rsidRPr="0064386E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  <w:r w:rsidR="0064386E"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</w:tc>
        <w:tc>
          <w:tcPr>
            <w:tcW w:w="1801" w:type="dxa"/>
          </w:tcPr>
          <w:p w:rsidR="0064386E" w:rsidRDefault="0064386E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79" w:rsidTr="007E2ACB">
        <w:tc>
          <w:tcPr>
            <w:tcW w:w="7550" w:type="dxa"/>
          </w:tcPr>
          <w:p w:rsidR="00D45779" w:rsidRPr="0064386E" w:rsidRDefault="00073D8A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«Культура речи»</w:t>
            </w:r>
            <w:r w:rsidR="00D45779" w:rsidRPr="00D4577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779" w:rsidRPr="00D4577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элективного курса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8-9 </w:t>
            </w:r>
            <w:r w:rsidR="00D45779">
              <w:rPr>
                <w:rFonts w:ascii="Times New Roman" w:hAnsi="Times New Roman" w:cs="Times New Roman"/>
                <w:sz w:val="24"/>
                <w:szCs w:val="24"/>
              </w:rPr>
              <w:t>классов «</w:t>
            </w:r>
            <w:proofErr w:type="gramStart"/>
            <w:r w:rsidR="00D45779">
              <w:rPr>
                <w:rFonts w:ascii="Times New Roman" w:hAnsi="Times New Roman" w:cs="Times New Roman"/>
                <w:sz w:val="24"/>
                <w:szCs w:val="24"/>
              </w:rPr>
              <w:t>Культура  речи</w:t>
            </w:r>
            <w:proofErr w:type="gramEnd"/>
            <w:r w:rsidR="00D457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45779" w:rsidRPr="00D45779">
              <w:rPr>
                <w:rFonts w:ascii="Times New Roman" w:hAnsi="Times New Roman" w:cs="Times New Roman"/>
                <w:sz w:val="24"/>
                <w:szCs w:val="24"/>
              </w:rPr>
              <w:t xml:space="preserve"> Автор-составитель</w:t>
            </w:r>
            <w:r w:rsidR="00D457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45779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D45779" w:rsidRPr="00D45779">
              <w:rPr>
                <w:rFonts w:ascii="Times New Roman" w:hAnsi="Times New Roman" w:cs="Times New Roman"/>
                <w:sz w:val="24"/>
                <w:szCs w:val="24"/>
              </w:rPr>
              <w:t>Львова</w:t>
            </w:r>
            <w:proofErr w:type="spellEnd"/>
            <w:r w:rsidR="00D45779">
              <w:rPr>
                <w:rFonts w:ascii="Times New Roman" w:hAnsi="Times New Roman" w:cs="Times New Roman"/>
                <w:sz w:val="24"/>
                <w:szCs w:val="24"/>
              </w:rPr>
              <w:t>. – М.: «Мнемозина», 2009г.</w:t>
            </w:r>
          </w:p>
        </w:tc>
        <w:tc>
          <w:tcPr>
            <w:tcW w:w="1801" w:type="dxa"/>
          </w:tcPr>
          <w:p w:rsidR="00D45779" w:rsidRDefault="000C07C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8вгд</w:t>
            </w:r>
          </w:p>
        </w:tc>
      </w:tr>
      <w:tr w:rsidR="00C56CBB" w:rsidTr="007E2ACB">
        <w:tc>
          <w:tcPr>
            <w:tcW w:w="7550" w:type="dxa"/>
          </w:tcPr>
          <w:p w:rsidR="0016157F" w:rsidRDefault="00B450C1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элективному курсу «Русское правописание» составлена на основе авторской программы элективного курса для 10-11 классов.</w:t>
            </w:r>
            <w:r>
              <w:t xml:space="preserve"> </w:t>
            </w:r>
            <w:r w:rsidRPr="00B450C1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Автор-составитель: </w:t>
            </w:r>
            <w:proofErr w:type="spellStart"/>
            <w:r w:rsidRPr="00B450C1">
              <w:rPr>
                <w:rFonts w:ascii="Times New Roman" w:hAnsi="Times New Roman" w:cs="Times New Roman"/>
                <w:sz w:val="24"/>
                <w:szCs w:val="24"/>
              </w:rPr>
              <w:t>С.И.Львова</w:t>
            </w:r>
            <w:proofErr w:type="spellEnd"/>
            <w:r w:rsidRPr="00B450C1">
              <w:rPr>
                <w:rFonts w:ascii="Times New Roman" w:hAnsi="Times New Roman" w:cs="Times New Roman"/>
                <w:sz w:val="24"/>
                <w:szCs w:val="24"/>
              </w:rPr>
              <w:t>. – М.: «Мнемозина», 2009г.</w:t>
            </w:r>
          </w:p>
        </w:tc>
        <w:tc>
          <w:tcPr>
            <w:tcW w:w="1801" w:type="dxa"/>
          </w:tcPr>
          <w:p w:rsidR="00C56CBB" w:rsidRDefault="00C56CB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</w:p>
        </w:tc>
      </w:tr>
      <w:tr w:rsidR="00BB50B1" w:rsidTr="007E2ACB">
        <w:tc>
          <w:tcPr>
            <w:tcW w:w="7550" w:type="dxa"/>
          </w:tcPr>
          <w:p w:rsidR="0016157F" w:rsidRDefault="00D22C4B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BB50B1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логики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программы элективного курса «Элементы математической логики».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О.Н.Романенко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И.А.Мочалова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«Сборник программ курсов по выбору для учащихся 9-х классов, участвующих в эксперименте, подготовленных ККИДППО». – Краснодар, 2004г.</w:t>
            </w:r>
          </w:p>
        </w:tc>
        <w:tc>
          <w:tcPr>
            <w:tcW w:w="1801" w:type="dxa"/>
          </w:tcPr>
          <w:p w:rsidR="00BB50B1" w:rsidRDefault="00D22C4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9вгд</w:t>
            </w:r>
          </w:p>
        </w:tc>
      </w:tr>
      <w:tr w:rsidR="00BB50B1" w:rsidTr="007E2ACB">
        <w:tc>
          <w:tcPr>
            <w:tcW w:w="7550" w:type="dxa"/>
          </w:tcPr>
          <w:p w:rsidR="0016157F" w:rsidRDefault="00D22C4B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BB50B1">
              <w:rPr>
                <w:rFonts w:ascii="Times New Roman" w:hAnsi="Times New Roman" w:cs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программы элективного курса «математика и жизнь».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Д.И.Бирюк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СОШ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«Сборник программ элективных курсов,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естественно-научный блок». – Краснодар: Мир Кубани, 2005г. </w:t>
            </w:r>
            <w:r w:rsidR="00BB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BB50B1" w:rsidRDefault="00D22C4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9вгд</w:t>
            </w:r>
          </w:p>
        </w:tc>
      </w:tr>
      <w:tr w:rsidR="00CA6C35" w:rsidTr="007E2ACB">
        <w:tc>
          <w:tcPr>
            <w:tcW w:w="7550" w:type="dxa"/>
          </w:tcPr>
          <w:p w:rsidR="0016157F" w:rsidRDefault="003918F6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CA6C35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программы «Наглядная геометрии 5-6 классы».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Л.Н.Ерганжиова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Дрофа, 2015г. </w:t>
            </w:r>
            <w:r w:rsidR="00C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CA6C35" w:rsidRDefault="005B6D7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5вг</w:t>
            </w:r>
          </w:p>
          <w:p w:rsidR="005B6D7B" w:rsidRDefault="005B6D7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</w:tr>
      <w:tr w:rsidR="00BB50B1" w:rsidTr="007E2ACB">
        <w:tc>
          <w:tcPr>
            <w:tcW w:w="7550" w:type="dxa"/>
          </w:tcPr>
          <w:p w:rsidR="0016157F" w:rsidRDefault="009A6DB7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BB50B1">
              <w:rPr>
                <w:rFonts w:ascii="Times New Roman" w:hAnsi="Times New Roman" w:cs="Times New Roman"/>
                <w:sz w:val="24"/>
                <w:szCs w:val="24"/>
              </w:rPr>
              <w:t>Практическая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программы «Геометрические задачи с практическим содержанием».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И.М.Смирнова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В.А.Смирнов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МЦНМО, 2010г. </w:t>
            </w:r>
            <w:r w:rsidR="00BB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BB50B1" w:rsidRDefault="0031235C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8абвгд </w:t>
            </w:r>
          </w:p>
        </w:tc>
      </w:tr>
      <w:tr w:rsidR="00BB50B1" w:rsidTr="007E2ACB">
        <w:tc>
          <w:tcPr>
            <w:tcW w:w="7550" w:type="dxa"/>
          </w:tcPr>
          <w:p w:rsidR="0016157F" w:rsidRDefault="00105B77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курсу «Избранные вопросы математики» разработана на основе программы учебного курса «Избранные вопросы математики», составленной учителем математики МОБУ Лицея №59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1801" w:type="dxa"/>
          </w:tcPr>
          <w:p w:rsidR="00BB50B1" w:rsidRDefault="00105B7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105B77" w:rsidTr="007E2ACB">
        <w:tc>
          <w:tcPr>
            <w:tcW w:w="7550" w:type="dxa"/>
          </w:tcPr>
          <w:p w:rsidR="00105B77" w:rsidRDefault="00105B77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7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«Избранные вопросы математики» разработана на основе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элективного курса «Избранные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сборника элективных курсов «Математика 8-9 классы», вып.1. Авторы составители: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В.Н.Студенецкая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Л.С.Сагателова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2007г.</w:t>
            </w:r>
          </w:p>
        </w:tc>
        <w:tc>
          <w:tcPr>
            <w:tcW w:w="1801" w:type="dxa"/>
          </w:tcPr>
          <w:p w:rsidR="00105B77" w:rsidRDefault="00105B77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E7A5C" w:rsidTr="007E2ACB">
        <w:tc>
          <w:tcPr>
            <w:tcW w:w="7550" w:type="dxa"/>
          </w:tcPr>
          <w:p w:rsidR="0016157F" w:rsidRDefault="00003D36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AE7A5C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разработана на основе программы для общеобразовательных учреждений, элективного курса «Математические основы информатики».</w:t>
            </w:r>
            <w:r w:rsidR="00A73DD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="00A73DD4">
              <w:rPr>
                <w:rFonts w:ascii="Times New Roman" w:hAnsi="Times New Roman" w:cs="Times New Roman"/>
                <w:sz w:val="24"/>
                <w:szCs w:val="24"/>
              </w:rPr>
              <w:t>Е.В.Андреева</w:t>
            </w:r>
            <w:proofErr w:type="spellEnd"/>
            <w:r w:rsidR="00A73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3DD4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A73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3DD4">
              <w:rPr>
                <w:rFonts w:ascii="Times New Roman" w:hAnsi="Times New Roman" w:cs="Times New Roman"/>
                <w:sz w:val="24"/>
                <w:szCs w:val="24"/>
              </w:rPr>
              <w:t>И.Н.фалина</w:t>
            </w:r>
            <w:proofErr w:type="spellEnd"/>
            <w:r w:rsidR="00A7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«БИНОМ». Лаборатория знаний, 2010г.</w:t>
            </w:r>
          </w:p>
        </w:tc>
        <w:tc>
          <w:tcPr>
            <w:tcW w:w="1801" w:type="dxa"/>
          </w:tcPr>
          <w:p w:rsidR="00AE7A5C" w:rsidRDefault="00AE7A5C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11а </w:t>
            </w:r>
          </w:p>
        </w:tc>
      </w:tr>
      <w:tr w:rsidR="00BB50B1" w:rsidTr="007E2ACB">
        <w:tc>
          <w:tcPr>
            <w:tcW w:w="7550" w:type="dxa"/>
          </w:tcPr>
          <w:p w:rsidR="0016157F" w:rsidRDefault="00544B2B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BB50B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программы элективного курса «Программирование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(7-9 классы). Составитель: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Кухилава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Е.Ш., учитель информатики высшей квалификационной категории МОБУ Лицея №59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1" w:type="dxa"/>
          </w:tcPr>
          <w:p w:rsidR="009E3D5D" w:rsidRDefault="009E3D5D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  <w:p w:rsidR="00BB50B1" w:rsidRDefault="009E3D5D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9E3D5D" w:rsidTr="007E2ACB">
        <w:tc>
          <w:tcPr>
            <w:tcW w:w="7550" w:type="dxa"/>
          </w:tcPr>
          <w:p w:rsidR="009E3D5D" w:rsidRDefault="009E3D5D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5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«Основы программирования» разработана на основе программы элективного курса «Программирование на QBASIC» (7-9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ссы). Составитель: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информатики первой</w:t>
            </w:r>
            <w:r w:rsidRPr="009E3D5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МОБУ Лицея №59 </w:t>
            </w:r>
            <w:proofErr w:type="spellStart"/>
            <w:r w:rsidRPr="009E3D5D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9E3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9E3D5D" w:rsidRDefault="009E3D5D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37006" w:rsidTr="007E2ACB">
        <w:tc>
          <w:tcPr>
            <w:tcW w:w="7550" w:type="dxa"/>
          </w:tcPr>
          <w:p w:rsidR="0016157F" w:rsidRDefault="00B74AC1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337006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программы для общеобразовательных учреждений, элективного курса «Основы программирования на примере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B7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– М.: «БИНОМ». Лаборатория знаний, 2010г.</w:t>
            </w:r>
          </w:p>
        </w:tc>
        <w:tc>
          <w:tcPr>
            <w:tcW w:w="1801" w:type="dxa"/>
          </w:tcPr>
          <w:p w:rsidR="00337006" w:rsidRDefault="00337006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11а</w:t>
            </w:r>
          </w:p>
        </w:tc>
      </w:tr>
      <w:tr w:rsidR="00EA6D7A" w:rsidTr="007E2ACB">
        <w:tc>
          <w:tcPr>
            <w:tcW w:w="7550" w:type="dxa"/>
          </w:tcPr>
          <w:p w:rsidR="0016157F" w:rsidRDefault="00544B2B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EA6D7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разработана на основе программы элективных курсов, разработанных педагогами-победителями краевого (заочного) конкура в 2004-2005 учебном году. – Краснодар, 2005г.</w:t>
            </w:r>
          </w:p>
        </w:tc>
        <w:tc>
          <w:tcPr>
            <w:tcW w:w="1801" w:type="dxa"/>
          </w:tcPr>
          <w:p w:rsidR="00EA6D7A" w:rsidRDefault="0031235C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</w:tr>
      <w:tr w:rsidR="00EA6D7A" w:rsidTr="007E2ACB">
        <w:tc>
          <w:tcPr>
            <w:tcW w:w="7550" w:type="dxa"/>
          </w:tcPr>
          <w:p w:rsidR="0016157F" w:rsidRDefault="00BD0B49" w:rsidP="00BD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EA6D7A">
              <w:rPr>
                <w:rFonts w:ascii="Times New Roman" w:hAnsi="Times New Roman" w:cs="Times New Roman"/>
                <w:sz w:val="24"/>
                <w:szCs w:val="24"/>
              </w:rPr>
              <w:t>Технология компьютерной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программы элективного курса для учащихся «Компьютерная графика».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«БИНОМ». Лаборатория знаний, 2008г.</w:t>
            </w:r>
          </w:p>
        </w:tc>
        <w:tc>
          <w:tcPr>
            <w:tcW w:w="1801" w:type="dxa"/>
          </w:tcPr>
          <w:p w:rsidR="00EA6D7A" w:rsidRDefault="0031235C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8б </w:t>
            </w:r>
          </w:p>
        </w:tc>
      </w:tr>
      <w:tr w:rsidR="00FE028F" w:rsidTr="007E2ACB">
        <w:tc>
          <w:tcPr>
            <w:tcW w:w="7550" w:type="dxa"/>
          </w:tcPr>
          <w:p w:rsidR="0016157F" w:rsidRDefault="00DF7E21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FE028F">
              <w:rPr>
                <w:rFonts w:ascii="Times New Roman" w:hAnsi="Times New Roman" w:cs="Times New Roman"/>
                <w:sz w:val="24"/>
                <w:szCs w:val="24"/>
              </w:rPr>
              <w:t>Практическая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795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основе программы элективного курса «Практическая информатика: 10-11 классы». Составитель: </w:t>
            </w:r>
            <w:proofErr w:type="spellStart"/>
            <w:r w:rsidR="000F795B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="000F795B"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информатики первой квалификационной категории МОБУ Лицея №59 </w:t>
            </w:r>
            <w:proofErr w:type="spellStart"/>
            <w:r w:rsidR="000F795B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1801" w:type="dxa"/>
          </w:tcPr>
          <w:p w:rsidR="00FE028F" w:rsidRDefault="00FE028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10б 11б </w:t>
            </w:r>
          </w:p>
        </w:tc>
      </w:tr>
      <w:tr w:rsidR="00EA6D7A" w:rsidTr="007E2ACB">
        <w:tc>
          <w:tcPr>
            <w:tcW w:w="7550" w:type="dxa"/>
          </w:tcPr>
          <w:p w:rsidR="0016157F" w:rsidRDefault="00324F0B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</w:t>
            </w:r>
            <w:r w:rsidR="00D65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физического эксперимента</w:t>
            </w:r>
            <w:r w:rsidR="00D65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основе элективного курса по физике «Фундаментальные эксперименты в физической науке».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Н.С.Пурышева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Д.А.Исаева</w:t>
            </w:r>
            <w:proofErr w:type="spellEnd"/>
          </w:p>
        </w:tc>
        <w:tc>
          <w:tcPr>
            <w:tcW w:w="1801" w:type="dxa"/>
          </w:tcPr>
          <w:p w:rsidR="00EA6D7A" w:rsidRDefault="00324F0B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BA3A88" w:rsidTr="007E2ACB">
        <w:tc>
          <w:tcPr>
            <w:tcW w:w="7550" w:type="dxa"/>
          </w:tcPr>
          <w:p w:rsidR="00BA3A88" w:rsidRDefault="00BA3A88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курсу </w:t>
            </w:r>
            <w:r w:rsidR="00D65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</w:t>
            </w:r>
            <w:r w:rsidR="00D65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основе элективного курса по физике </w:t>
            </w:r>
            <w:r w:rsidRPr="00BA3A88">
              <w:rPr>
                <w:rFonts w:ascii="Times New Roman" w:hAnsi="Times New Roman" w:cs="Times New Roman"/>
                <w:sz w:val="24"/>
                <w:szCs w:val="24"/>
              </w:rPr>
              <w:t xml:space="preserve">«Фундаментальные эксперименты в физической науке». Авторы </w:t>
            </w:r>
            <w:proofErr w:type="spellStart"/>
            <w:r w:rsidRPr="00BA3A88">
              <w:rPr>
                <w:rFonts w:ascii="Times New Roman" w:hAnsi="Times New Roman" w:cs="Times New Roman"/>
                <w:sz w:val="24"/>
                <w:szCs w:val="24"/>
              </w:rPr>
              <w:t>Н.С.Пурышева</w:t>
            </w:r>
            <w:proofErr w:type="spellEnd"/>
            <w:r w:rsidRPr="00BA3A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A88">
              <w:rPr>
                <w:rFonts w:ascii="Times New Roman" w:hAnsi="Times New Roman" w:cs="Times New Roman"/>
                <w:sz w:val="24"/>
                <w:szCs w:val="24"/>
              </w:rPr>
              <w:t>Н.В.Шаронова</w:t>
            </w:r>
            <w:proofErr w:type="spellEnd"/>
            <w:r w:rsidRPr="00BA3A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A88">
              <w:rPr>
                <w:rFonts w:ascii="Times New Roman" w:hAnsi="Times New Roman" w:cs="Times New Roman"/>
                <w:sz w:val="24"/>
                <w:szCs w:val="24"/>
              </w:rPr>
              <w:t>Д.А.Исаева</w:t>
            </w:r>
            <w:proofErr w:type="spellEnd"/>
          </w:p>
        </w:tc>
        <w:tc>
          <w:tcPr>
            <w:tcW w:w="1801" w:type="dxa"/>
          </w:tcPr>
          <w:p w:rsidR="00BA3A88" w:rsidRDefault="00BA3A88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BA3A88" w:rsidTr="007E2ACB">
        <w:tc>
          <w:tcPr>
            <w:tcW w:w="7550" w:type="dxa"/>
          </w:tcPr>
          <w:p w:rsidR="00BA3A88" w:rsidRDefault="00BA3A88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\я программа по курсу </w:t>
            </w:r>
            <w:r w:rsidR="00D654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</w:t>
            </w:r>
            <w:r w:rsidR="00D65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основе элективного курса по физике «Подготовка к ЕГЭ».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2B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F32B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Экзамен», 200г.</w:t>
            </w:r>
          </w:p>
        </w:tc>
        <w:tc>
          <w:tcPr>
            <w:tcW w:w="1801" w:type="dxa"/>
          </w:tcPr>
          <w:p w:rsidR="00BA3A88" w:rsidRDefault="00BA3A88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BA3A88" w:rsidRDefault="00BA3A88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E028F" w:rsidTr="007E2ACB">
        <w:tc>
          <w:tcPr>
            <w:tcW w:w="7550" w:type="dxa"/>
          </w:tcPr>
          <w:p w:rsidR="0016157F" w:rsidRDefault="00CB5F3B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курсу «Российская государственность» разработана в соответствии с авторской программой «Российская государственность 9 – конец 20 века».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2010г. </w:t>
            </w:r>
          </w:p>
        </w:tc>
        <w:tc>
          <w:tcPr>
            <w:tcW w:w="1801" w:type="dxa"/>
          </w:tcPr>
          <w:p w:rsidR="00FE028F" w:rsidRDefault="00FE028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10б 11б </w:t>
            </w:r>
          </w:p>
        </w:tc>
      </w:tr>
      <w:tr w:rsidR="00FE028F" w:rsidTr="007E2ACB">
        <w:tc>
          <w:tcPr>
            <w:tcW w:w="7550" w:type="dxa"/>
          </w:tcPr>
          <w:p w:rsidR="0016157F" w:rsidRDefault="00CD064E" w:rsidP="00145F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</w:t>
            </w:r>
            <w:r w:rsidR="00FE028F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разработана на основе элективного 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Л.И.Штепа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решения расчётных задач по химии», сборник элективных курсов. 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В.Г.Денисов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2007г.</w:t>
            </w:r>
            <w:r w:rsidR="00FE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FE028F" w:rsidRDefault="00FE028F" w:rsidP="007E2A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</w:p>
        </w:tc>
      </w:tr>
    </w:tbl>
    <w:p w:rsidR="00E41E1A" w:rsidRPr="00E41E1A" w:rsidRDefault="00E41E1A" w:rsidP="00E41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41E1A" w:rsidRPr="00E4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2B"/>
    <w:rsid w:val="00000823"/>
    <w:rsid w:val="00002ECE"/>
    <w:rsid w:val="00003D36"/>
    <w:rsid w:val="00012945"/>
    <w:rsid w:val="00014A97"/>
    <w:rsid w:val="0002433F"/>
    <w:rsid w:val="00036BA4"/>
    <w:rsid w:val="000407E0"/>
    <w:rsid w:val="00047700"/>
    <w:rsid w:val="0005770C"/>
    <w:rsid w:val="00073D8A"/>
    <w:rsid w:val="0008377A"/>
    <w:rsid w:val="00090589"/>
    <w:rsid w:val="000908C4"/>
    <w:rsid w:val="000A0638"/>
    <w:rsid w:val="000A491B"/>
    <w:rsid w:val="000B2A6A"/>
    <w:rsid w:val="000B7D2E"/>
    <w:rsid w:val="000C07C6"/>
    <w:rsid w:val="000C7A5F"/>
    <w:rsid w:val="000E5BCB"/>
    <w:rsid w:val="000F795B"/>
    <w:rsid w:val="00105B77"/>
    <w:rsid w:val="00123706"/>
    <w:rsid w:val="0013229B"/>
    <w:rsid w:val="00134AB1"/>
    <w:rsid w:val="00134C9E"/>
    <w:rsid w:val="00145F9F"/>
    <w:rsid w:val="0014661B"/>
    <w:rsid w:val="0014696F"/>
    <w:rsid w:val="001569B2"/>
    <w:rsid w:val="0016157F"/>
    <w:rsid w:val="00181077"/>
    <w:rsid w:val="00184E13"/>
    <w:rsid w:val="001A156B"/>
    <w:rsid w:val="001A3A70"/>
    <w:rsid w:val="001A4FF7"/>
    <w:rsid w:val="001C063F"/>
    <w:rsid w:val="001C0B26"/>
    <w:rsid w:val="001C4E41"/>
    <w:rsid w:val="001C5468"/>
    <w:rsid w:val="001E6ED1"/>
    <w:rsid w:val="001F59D3"/>
    <w:rsid w:val="00207EFF"/>
    <w:rsid w:val="00211248"/>
    <w:rsid w:val="00215D9B"/>
    <w:rsid w:val="00220BEC"/>
    <w:rsid w:val="002315F8"/>
    <w:rsid w:val="00257D8A"/>
    <w:rsid w:val="002A12A2"/>
    <w:rsid w:val="002B01A8"/>
    <w:rsid w:val="002B3F6C"/>
    <w:rsid w:val="002B647F"/>
    <w:rsid w:val="002C098E"/>
    <w:rsid w:val="002E46C6"/>
    <w:rsid w:val="002F5578"/>
    <w:rsid w:val="0031235C"/>
    <w:rsid w:val="0031716A"/>
    <w:rsid w:val="00324F0B"/>
    <w:rsid w:val="00335AEC"/>
    <w:rsid w:val="00337006"/>
    <w:rsid w:val="003551EE"/>
    <w:rsid w:val="00356F30"/>
    <w:rsid w:val="00360169"/>
    <w:rsid w:val="00376BF9"/>
    <w:rsid w:val="003918F6"/>
    <w:rsid w:val="0039337E"/>
    <w:rsid w:val="003A086B"/>
    <w:rsid w:val="003A77D5"/>
    <w:rsid w:val="003B0017"/>
    <w:rsid w:val="003C491F"/>
    <w:rsid w:val="003C676E"/>
    <w:rsid w:val="003E28E4"/>
    <w:rsid w:val="003F4C3F"/>
    <w:rsid w:val="0041535F"/>
    <w:rsid w:val="00454F1D"/>
    <w:rsid w:val="00457CF5"/>
    <w:rsid w:val="0048022E"/>
    <w:rsid w:val="004806C1"/>
    <w:rsid w:val="00491101"/>
    <w:rsid w:val="004B0B7E"/>
    <w:rsid w:val="004B56EF"/>
    <w:rsid w:val="004C68DA"/>
    <w:rsid w:val="004D7B1F"/>
    <w:rsid w:val="004F0F3F"/>
    <w:rsid w:val="004F32A2"/>
    <w:rsid w:val="00502EC9"/>
    <w:rsid w:val="005153C3"/>
    <w:rsid w:val="005156F0"/>
    <w:rsid w:val="00520741"/>
    <w:rsid w:val="00522D31"/>
    <w:rsid w:val="005339F2"/>
    <w:rsid w:val="00536A1C"/>
    <w:rsid w:val="00544B2B"/>
    <w:rsid w:val="005565A6"/>
    <w:rsid w:val="005931F4"/>
    <w:rsid w:val="00594B45"/>
    <w:rsid w:val="005951A7"/>
    <w:rsid w:val="005B6D7B"/>
    <w:rsid w:val="005C22DC"/>
    <w:rsid w:val="005C52C6"/>
    <w:rsid w:val="005D1B72"/>
    <w:rsid w:val="005E3134"/>
    <w:rsid w:val="00606F56"/>
    <w:rsid w:val="0061047A"/>
    <w:rsid w:val="00616CF5"/>
    <w:rsid w:val="006328D5"/>
    <w:rsid w:val="0064386E"/>
    <w:rsid w:val="0066249F"/>
    <w:rsid w:val="0066629D"/>
    <w:rsid w:val="00670D2B"/>
    <w:rsid w:val="00693007"/>
    <w:rsid w:val="00697838"/>
    <w:rsid w:val="006A4551"/>
    <w:rsid w:val="006B00E0"/>
    <w:rsid w:val="006B0A41"/>
    <w:rsid w:val="006B4A02"/>
    <w:rsid w:val="006B5AEA"/>
    <w:rsid w:val="006C711F"/>
    <w:rsid w:val="006C7CE3"/>
    <w:rsid w:val="006C7F7E"/>
    <w:rsid w:val="006D1DEE"/>
    <w:rsid w:val="006E0FD0"/>
    <w:rsid w:val="006F0679"/>
    <w:rsid w:val="006F7EB5"/>
    <w:rsid w:val="007100A2"/>
    <w:rsid w:val="007106AE"/>
    <w:rsid w:val="0072364D"/>
    <w:rsid w:val="00725E25"/>
    <w:rsid w:val="007260AA"/>
    <w:rsid w:val="00732799"/>
    <w:rsid w:val="00742918"/>
    <w:rsid w:val="00747ADF"/>
    <w:rsid w:val="00756EB8"/>
    <w:rsid w:val="00772277"/>
    <w:rsid w:val="0078767F"/>
    <w:rsid w:val="007A50AF"/>
    <w:rsid w:val="007B0A68"/>
    <w:rsid w:val="007D13D0"/>
    <w:rsid w:val="007E26E1"/>
    <w:rsid w:val="007E2ACB"/>
    <w:rsid w:val="007F01F8"/>
    <w:rsid w:val="00814622"/>
    <w:rsid w:val="00835898"/>
    <w:rsid w:val="00835BFB"/>
    <w:rsid w:val="008368D2"/>
    <w:rsid w:val="008501B3"/>
    <w:rsid w:val="00875B78"/>
    <w:rsid w:val="0087730C"/>
    <w:rsid w:val="00891FA8"/>
    <w:rsid w:val="008A25C4"/>
    <w:rsid w:val="008A2DCF"/>
    <w:rsid w:val="008A6FFE"/>
    <w:rsid w:val="008B2E95"/>
    <w:rsid w:val="008B40F4"/>
    <w:rsid w:val="008C0E1E"/>
    <w:rsid w:val="008D35F0"/>
    <w:rsid w:val="008E3AD0"/>
    <w:rsid w:val="008F09B1"/>
    <w:rsid w:val="008F20BF"/>
    <w:rsid w:val="00900B39"/>
    <w:rsid w:val="0090234A"/>
    <w:rsid w:val="0091770E"/>
    <w:rsid w:val="009202EF"/>
    <w:rsid w:val="00945198"/>
    <w:rsid w:val="00945532"/>
    <w:rsid w:val="00947E42"/>
    <w:rsid w:val="00951E89"/>
    <w:rsid w:val="009606EF"/>
    <w:rsid w:val="009610A3"/>
    <w:rsid w:val="0096405F"/>
    <w:rsid w:val="0096624C"/>
    <w:rsid w:val="009811D0"/>
    <w:rsid w:val="00993FB1"/>
    <w:rsid w:val="009A6DB7"/>
    <w:rsid w:val="009A7C7F"/>
    <w:rsid w:val="009E3D5D"/>
    <w:rsid w:val="009E6A07"/>
    <w:rsid w:val="009F38EA"/>
    <w:rsid w:val="00A216D5"/>
    <w:rsid w:val="00A22B6D"/>
    <w:rsid w:val="00A30627"/>
    <w:rsid w:val="00A53191"/>
    <w:rsid w:val="00A56A8D"/>
    <w:rsid w:val="00A60EEE"/>
    <w:rsid w:val="00A72D77"/>
    <w:rsid w:val="00A73DD4"/>
    <w:rsid w:val="00A80065"/>
    <w:rsid w:val="00A93A3C"/>
    <w:rsid w:val="00A96D82"/>
    <w:rsid w:val="00AB409B"/>
    <w:rsid w:val="00AB51CF"/>
    <w:rsid w:val="00AD5A34"/>
    <w:rsid w:val="00AD64C3"/>
    <w:rsid w:val="00AE7A5C"/>
    <w:rsid w:val="00B038E1"/>
    <w:rsid w:val="00B07C32"/>
    <w:rsid w:val="00B16838"/>
    <w:rsid w:val="00B43A3C"/>
    <w:rsid w:val="00B44F84"/>
    <w:rsid w:val="00B450C1"/>
    <w:rsid w:val="00B70AA5"/>
    <w:rsid w:val="00B718E2"/>
    <w:rsid w:val="00B74AC1"/>
    <w:rsid w:val="00B81FFE"/>
    <w:rsid w:val="00B86DD1"/>
    <w:rsid w:val="00B900AD"/>
    <w:rsid w:val="00BA3A88"/>
    <w:rsid w:val="00BB50B1"/>
    <w:rsid w:val="00BC2A58"/>
    <w:rsid w:val="00BD0B49"/>
    <w:rsid w:val="00BD6819"/>
    <w:rsid w:val="00BE43D7"/>
    <w:rsid w:val="00C036F2"/>
    <w:rsid w:val="00C037E4"/>
    <w:rsid w:val="00C046AD"/>
    <w:rsid w:val="00C140E6"/>
    <w:rsid w:val="00C31D35"/>
    <w:rsid w:val="00C33A04"/>
    <w:rsid w:val="00C414E0"/>
    <w:rsid w:val="00C42154"/>
    <w:rsid w:val="00C5168A"/>
    <w:rsid w:val="00C531D2"/>
    <w:rsid w:val="00C56CBB"/>
    <w:rsid w:val="00C63981"/>
    <w:rsid w:val="00C64790"/>
    <w:rsid w:val="00C65A4F"/>
    <w:rsid w:val="00C8682E"/>
    <w:rsid w:val="00CA55D0"/>
    <w:rsid w:val="00CA6C35"/>
    <w:rsid w:val="00CA6D8D"/>
    <w:rsid w:val="00CB5F3B"/>
    <w:rsid w:val="00CC1398"/>
    <w:rsid w:val="00CC2EAD"/>
    <w:rsid w:val="00CC40C4"/>
    <w:rsid w:val="00CC6D7B"/>
    <w:rsid w:val="00CD064E"/>
    <w:rsid w:val="00CD6E81"/>
    <w:rsid w:val="00CE341B"/>
    <w:rsid w:val="00CE5B20"/>
    <w:rsid w:val="00D076E0"/>
    <w:rsid w:val="00D10ECF"/>
    <w:rsid w:val="00D113AB"/>
    <w:rsid w:val="00D21D54"/>
    <w:rsid w:val="00D22606"/>
    <w:rsid w:val="00D22C4B"/>
    <w:rsid w:val="00D27D2A"/>
    <w:rsid w:val="00D45779"/>
    <w:rsid w:val="00D46CA1"/>
    <w:rsid w:val="00D537C9"/>
    <w:rsid w:val="00D654B6"/>
    <w:rsid w:val="00D80DEE"/>
    <w:rsid w:val="00D91FAD"/>
    <w:rsid w:val="00DA03A8"/>
    <w:rsid w:val="00DB750D"/>
    <w:rsid w:val="00DB7631"/>
    <w:rsid w:val="00DB7A48"/>
    <w:rsid w:val="00DC3469"/>
    <w:rsid w:val="00DC522A"/>
    <w:rsid w:val="00DD38DD"/>
    <w:rsid w:val="00DF7E21"/>
    <w:rsid w:val="00E02B77"/>
    <w:rsid w:val="00E02EFC"/>
    <w:rsid w:val="00E05A3A"/>
    <w:rsid w:val="00E077F1"/>
    <w:rsid w:val="00E17A8A"/>
    <w:rsid w:val="00E2022B"/>
    <w:rsid w:val="00E34E1D"/>
    <w:rsid w:val="00E37751"/>
    <w:rsid w:val="00E41E1A"/>
    <w:rsid w:val="00E42677"/>
    <w:rsid w:val="00E52019"/>
    <w:rsid w:val="00E6122B"/>
    <w:rsid w:val="00E71D57"/>
    <w:rsid w:val="00E76F96"/>
    <w:rsid w:val="00E82766"/>
    <w:rsid w:val="00E9087F"/>
    <w:rsid w:val="00E95D71"/>
    <w:rsid w:val="00EA0CD6"/>
    <w:rsid w:val="00EA6D7A"/>
    <w:rsid w:val="00EB164C"/>
    <w:rsid w:val="00EB6AD3"/>
    <w:rsid w:val="00EC0761"/>
    <w:rsid w:val="00ED5C0E"/>
    <w:rsid w:val="00ED5D3D"/>
    <w:rsid w:val="00ED7D0B"/>
    <w:rsid w:val="00EE16AA"/>
    <w:rsid w:val="00EE2753"/>
    <w:rsid w:val="00F32BF3"/>
    <w:rsid w:val="00F408F7"/>
    <w:rsid w:val="00F418E1"/>
    <w:rsid w:val="00F530A2"/>
    <w:rsid w:val="00F740F7"/>
    <w:rsid w:val="00FB0256"/>
    <w:rsid w:val="00FC28D9"/>
    <w:rsid w:val="00FE028F"/>
    <w:rsid w:val="00FF3ADC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6E41-A54B-4706-94E1-3FD7C69F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11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364</cp:revision>
  <cp:lastPrinted>2017-04-28T14:16:00Z</cp:lastPrinted>
  <dcterms:created xsi:type="dcterms:W3CDTF">2017-03-10T06:10:00Z</dcterms:created>
  <dcterms:modified xsi:type="dcterms:W3CDTF">2017-07-17T13:55:00Z</dcterms:modified>
</cp:coreProperties>
</file>