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9C" w:rsidRDefault="00E6019C">
      <w:r w:rsidRPr="00E6019C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662305</wp:posOffset>
            </wp:positionV>
            <wp:extent cx="5573395" cy="1926590"/>
            <wp:effectExtent l="0" t="0" r="0" b="0"/>
            <wp:wrapTight wrapText="bothSides">
              <wp:wrapPolygon edited="0">
                <wp:start x="2806" y="4058"/>
                <wp:lineTo x="2806" y="8543"/>
                <wp:lineTo x="8490" y="10893"/>
                <wp:lineTo x="10779" y="10893"/>
                <wp:lineTo x="1403" y="13242"/>
                <wp:lineTo x="1403" y="16446"/>
                <wp:lineTo x="6497" y="17514"/>
                <wp:lineTo x="17202" y="17514"/>
                <wp:lineTo x="18014" y="17514"/>
                <wp:lineTo x="19343" y="17514"/>
                <wp:lineTo x="20155" y="16232"/>
                <wp:lineTo x="20229" y="13242"/>
                <wp:lineTo x="19048" y="12815"/>
                <wp:lineTo x="10779" y="10893"/>
                <wp:lineTo x="13068" y="10893"/>
                <wp:lineTo x="18826" y="8543"/>
                <wp:lineTo x="18900" y="5126"/>
                <wp:lineTo x="18162" y="4912"/>
                <wp:lineTo x="7604" y="4058"/>
                <wp:lineTo x="2806" y="4058"/>
              </wp:wrapPolygon>
            </wp:wrapTight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72164" cy="1928825"/>
                      <a:chOff x="714356" y="1000100"/>
                      <a:chExt cx="5572164" cy="1928825"/>
                    </a:xfrm>
                  </a:grpSpPr>
                  <a:sp>
                    <a:nvSpPr>
                      <a:cNvPr id="7" name="WordArt 4" descr="96971703_023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714356" y="1000100"/>
                        <a:ext cx="5572164" cy="19288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fromWordArt="1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ru-RU" sz="4400" kern="10" spc="0" dirty="0" smtClean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effectLst/>
                              <a:latin typeface="Arial Black"/>
                              <a:cs typeface="Traditional Arabic" pitchFamily="18" charset="-78"/>
                            </a:rPr>
                            <a:t>Информация</a:t>
                          </a:r>
                        </a:p>
                        <a:p>
                          <a:pPr algn="ctr" rtl="0"/>
                          <a:r>
                            <a:rPr lang="ru-RU" sz="4400" kern="10" dirty="0" smtClean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atin typeface="Arial Black"/>
                              <a:cs typeface="Traditional Arabic" pitchFamily="18" charset="-78"/>
                            </a:rPr>
                            <a:t>о смене лагеря</a:t>
                          </a:r>
                          <a:endParaRPr lang="ru-RU" sz="4400" kern="10" spc="0" dirty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blipFill dpi="0" rotWithShape="0"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effectLst/>
                            <a:latin typeface="Arial Black"/>
                            <a:cs typeface="Traditional Arabic" pitchFamily="18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6019C" w:rsidRPr="00E6019C" w:rsidRDefault="00E6019C" w:rsidP="00E6019C"/>
    <w:p w:rsidR="00E6019C" w:rsidRPr="00E6019C" w:rsidRDefault="00E6019C" w:rsidP="00E6019C"/>
    <w:p w:rsidR="00E6019C" w:rsidRPr="00E6019C" w:rsidRDefault="00E6019C" w:rsidP="00E6019C"/>
    <w:p w:rsidR="00E6019C" w:rsidRPr="00E6019C" w:rsidRDefault="00E6019C" w:rsidP="00E6019C"/>
    <w:p w:rsidR="00E6019C" w:rsidRPr="00E6019C" w:rsidRDefault="00E6019C" w:rsidP="00E6019C"/>
    <w:p w:rsidR="00E6019C" w:rsidRPr="00E6019C" w:rsidRDefault="00E6019C" w:rsidP="00E6019C"/>
    <w:p w:rsidR="00E6019C" w:rsidRPr="00E6019C" w:rsidRDefault="00E6019C" w:rsidP="00E6019C"/>
    <w:p w:rsidR="00E6019C" w:rsidRPr="00E6019C" w:rsidRDefault="00E6019C" w:rsidP="00E6019C"/>
    <w:p w:rsidR="00E6019C" w:rsidRPr="00E6019C" w:rsidRDefault="00E6019C" w:rsidP="00E6019C"/>
    <w:p w:rsidR="00E6019C" w:rsidRDefault="00E6019C" w:rsidP="00E6019C"/>
    <w:p w:rsidR="000740F7" w:rsidRPr="00E6019C" w:rsidRDefault="00E6019C" w:rsidP="00E6019C">
      <w:pPr>
        <w:tabs>
          <w:tab w:val="left" w:pos="1217"/>
        </w:tabs>
      </w:pPr>
      <w:r>
        <w:tab/>
      </w:r>
      <w:r w:rsidRPr="00E6019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-2449</wp:posOffset>
            </wp:positionH>
            <wp:positionV relativeFrom="paragraph">
              <wp:posOffset>-475071</wp:posOffset>
            </wp:positionV>
            <wp:extent cx="5431971" cy="5018315"/>
            <wp:effectExtent l="0" t="0" r="0" b="0"/>
            <wp:wrapTight wrapText="bothSides">
              <wp:wrapPolygon edited="0">
                <wp:start x="7727" y="574"/>
                <wp:lineTo x="1515" y="656"/>
                <wp:lineTo x="1515" y="1886"/>
                <wp:lineTo x="8636" y="1886"/>
                <wp:lineTo x="1818" y="2214"/>
                <wp:lineTo x="1818" y="3280"/>
                <wp:lineTo x="5151" y="4510"/>
                <wp:lineTo x="2500" y="5822"/>
                <wp:lineTo x="1667" y="5986"/>
                <wp:lineTo x="1818" y="6642"/>
                <wp:lineTo x="10757" y="7134"/>
                <wp:lineTo x="10757" y="8446"/>
                <wp:lineTo x="1212" y="8610"/>
                <wp:lineTo x="1061" y="9675"/>
                <wp:lineTo x="1667" y="9839"/>
                <wp:lineTo x="8181" y="11069"/>
                <wp:lineTo x="10681" y="12381"/>
                <wp:lineTo x="1515" y="13611"/>
                <wp:lineTo x="1288" y="14103"/>
                <wp:lineTo x="1591" y="14595"/>
                <wp:lineTo x="10757" y="15005"/>
                <wp:lineTo x="7272" y="15579"/>
                <wp:lineTo x="7121" y="16235"/>
                <wp:lineTo x="3863" y="16563"/>
                <wp:lineTo x="3257" y="16809"/>
                <wp:lineTo x="3257" y="17629"/>
                <wp:lineTo x="4091" y="18039"/>
                <wp:lineTo x="4166" y="18039"/>
                <wp:lineTo x="5909" y="18039"/>
                <wp:lineTo x="9696" y="18039"/>
                <wp:lineTo x="18408" y="17793"/>
                <wp:lineTo x="18332" y="17629"/>
                <wp:lineTo x="18635" y="17137"/>
                <wp:lineTo x="17423" y="16973"/>
                <wp:lineTo x="8257" y="16317"/>
                <wp:lineTo x="14393" y="16317"/>
                <wp:lineTo x="14544" y="15579"/>
                <wp:lineTo x="10757" y="15005"/>
                <wp:lineTo x="20453" y="14923"/>
                <wp:lineTo x="20301" y="13775"/>
                <wp:lineTo x="10908" y="12381"/>
                <wp:lineTo x="13257" y="11151"/>
                <wp:lineTo x="14544" y="11069"/>
                <wp:lineTo x="18711" y="10085"/>
                <wp:lineTo x="18635" y="9757"/>
                <wp:lineTo x="20756" y="9511"/>
                <wp:lineTo x="20453" y="8938"/>
                <wp:lineTo x="10681" y="8446"/>
                <wp:lineTo x="10757" y="7134"/>
                <wp:lineTo x="19923" y="6642"/>
                <wp:lineTo x="20301" y="5986"/>
                <wp:lineTo x="16741" y="4510"/>
                <wp:lineTo x="17196" y="4510"/>
                <wp:lineTo x="19392" y="3444"/>
                <wp:lineTo x="19392" y="3198"/>
                <wp:lineTo x="20074" y="2542"/>
                <wp:lineTo x="19998" y="2296"/>
                <wp:lineTo x="19165" y="1886"/>
                <wp:lineTo x="20150" y="1558"/>
                <wp:lineTo x="19544" y="738"/>
                <wp:lineTo x="8181" y="574"/>
                <wp:lineTo x="7727" y="574"/>
              </wp:wrapPolygon>
            </wp:wrapTight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5016759"/>
                      <a:chOff x="785794" y="2928926"/>
                      <a:chExt cx="5429288" cy="5016759"/>
                    </a:xfrm>
                  </a:grpSpPr>
                  <a:sp>
                    <a:nvSpPr>
                      <a:cNvPr id="5" name="TextBox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5794" y="2928926"/>
                        <a:ext cx="5429288" cy="50167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>
                              <a:latin typeface="Monotype Corsiva" pitchFamily="66" charset="0"/>
                            </a:rPr>
                            <a:t>Летний  оздоровительный  лагерь  дневного пребывания при  МОБУ </a:t>
                          </a:r>
                          <a:r>
                            <a:rPr lang="ru-RU" sz="2800" b="1" dirty="0" smtClean="0">
                              <a:latin typeface="Monotype Corsiva" pitchFamily="66" charset="0"/>
                            </a:rPr>
                            <a:t>Лицее </a:t>
                          </a:r>
                          <a:r>
                            <a:rPr lang="ru-RU" sz="2800" b="1" dirty="0">
                              <a:latin typeface="Monotype Corsiva" pitchFamily="66" charset="0"/>
                            </a:rPr>
                            <a:t>№59 работает </a:t>
                          </a:r>
                          <a:endParaRPr lang="ru-RU" sz="2800" b="1" dirty="0" smtClean="0"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  <a:r>
                            <a:rPr lang="ru-RU" sz="2400" b="1" dirty="0" smtClean="0">
                              <a:latin typeface="Monotype Corsiva" pitchFamily="66" charset="0"/>
                            </a:rPr>
                            <a:t> 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1</a:t>
                          </a:r>
                          <a:r>
                            <a:rPr lang="ru-RU" sz="24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5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 </a:t>
                          </a:r>
                          <a:r>
                            <a:rPr lang="ru-RU" sz="24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июня 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2018 </a:t>
                          </a:r>
                          <a:r>
                            <a:rPr lang="ru-RU" sz="24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года по 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5 </a:t>
                          </a:r>
                          <a:r>
                            <a:rPr lang="ru-RU" sz="24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июля 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2018года</a:t>
                          </a:r>
                        </a:p>
                        <a:p>
                          <a:pPr algn="ctr"/>
                          <a:endParaRPr lang="en-US" sz="2400" b="1" dirty="0" smtClean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2800" b="1" dirty="0" smtClean="0">
                              <a:latin typeface="Monotype Corsiva" pitchFamily="66" charset="0"/>
                            </a:rPr>
                            <a:t>Количество воспитанников лагеря – 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2</a:t>
                          </a:r>
                          <a:r>
                            <a:rPr lang="ru-RU" sz="24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4</a:t>
                          </a:r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0 детей</a:t>
                          </a:r>
                        </a:p>
                        <a:p>
                          <a:pPr algn="ctr"/>
                          <a:endParaRPr lang="ru-RU" sz="28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2800" b="1" dirty="0">
                              <a:latin typeface="Monotype Corsiva" pitchFamily="66" charset="0"/>
                            </a:rPr>
                            <a:t>Для воспитанников летнего лагеря организовано </a:t>
                          </a:r>
                          <a:endParaRPr lang="ru-RU" sz="2800" b="1" dirty="0" smtClean="0">
                            <a:latin typeface="Monotype Corsiva" pitchFamily="66" charset="0"/>
                          </a:endParaRPr>
                        </a:p>
                        <a:p>
                          <a:pPr algn="ctr"/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двухразовое </a:t>
                          </a:r>
                          <a:r>
                            <a:rPr lang="ru-RU" sz="2400" b="1" dirty="0">
                              <a:solidFill>
                                <a:srgbClr val="C00000"/>
                              </a:solidFill>
                              <a:latin typeface="Monotype Corsiva" pitchFamily="66" charset="0"/>
                            </a:rPr>
                            <a:t>бесплатное питание </a:t>
                          </a:r>
                          <a:endParaRPr lang="en-US" sz="2400" b="1" dirty="0" smtClean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  <a:p>
                          <a:endParaRPr lang="ru-RU" sz="2800" b="1" dirty="0">
                            <a:solidFill>
                              <a:srgbClr val="C0000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0740F7" w:rsidRPr="00E6019C" w:rsidSect="0007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6019C"/>
    <w:rsid w:val="000740F7"/>
    <w:rsid w:val="00E6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211</dc:creator>
  <cp:lastModifiedBy>Учитель 211</cp:lastModifiedBy>
  <cp:revision>2</cp:revision>
  <dcterms:created xsi:type="dcterms:W3CDTF">2018-06-19T05:01:00Z</dcterms:created>
  <dcterms:modified xsi:type="dcterms:W3CDTF">2018-06-19T05:02:00Z</dcterms:modified>
</cp:coreProperties>
</file>