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E8" w:rsidRDefault="00191095" w:rsidP="00191095">
      <w:pPr>
        <w:jc w:val="center"/>
      </w:pPr>
      <w:bookmarkStart w:id="0" w:name="_GoBack"/>
      <w:r w:rsidRPr="00191095">
        <w:rPr>
          <w:noProof/>
          <w:lang w:eastAsia="ru-RU"/>
        </w:rPr>
        <w:drawing>
          <wp:inline distT="0" distB="0" distL="0" distR="0">
            <wp:extent cx="4010025" cy="6339296"/>
            <wp:effectExtent l="0" t="0" r="0" b="4445"/>
            <wp:docPr id="1" name="Рисунок 1" descr="C:\Users\User\Desktop\Для Эльзы Шакровны\К 75 летию Победы В Великой Отечественной войне\75 Побед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Эльзы Шакровны\К 75 летию Победы В Великой Отечественной войне\75 Победа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8"/>
                    <a:stretch/>
                  </pic:blipFill>
                  <pic:spPr bwMode="auto">
                    <a:xfrm>
                      <a:off x="0" y="0"/>
                      <a:ext cx="4012830" cy="63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1095" w:rsidRPr="008F7943" w:rsidRDefault="00191095" w:rsidP="00191095">
      <w:pPr>
        <w:rPr>
          <w:rFonts w:ascii="Times New Roman" w:hAnsi="Times New Roman" w:cs="Times New Roman"/>
          <w:sz w:val="28"/>
          <w:szCs w:val="28"/>
        </w:rPr>
      </w:pPr>
      <w:r w:rsidRPr="008F7943">
        <w:rPr>
          <w:rFonts w:ascii="Times New Roman" w:hAnsi="Times New Roman" w:cs="Times New Roman"/>
          <w:color w:val="000000"/>
          <w:sz w:val="28"/>
          <w:szCs w:val="28"/>
        </w:rPr>
        <w:t>75 лет тому назад закончилась Великая Отечественная война – война, которая с каждым годом все дальше и дальше от нас. Но боль, которую она принесла нескольким поколениям россиян, не притупляется. Память о событиях Великой войны – в наших сердцах, и мы никогда не забудем, какой ценой завоевана ПОБЕДА!</w:t>
      </w:r>
    </w:p>
    <w:p w:rsidR="00191095" w:rsidRDefault="00191095"/>
    <w:sectPr w:rsidR="0019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95"/>
    <w:rsid w:val="00191095"/>
    <w:rsid w:val="003453F8"/>
    <w:rsid w:val="00535B6B"/>
    <w:rsid w:val="00B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F8FE-773D-4099-9972-433BE9F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2020-02-21T11:45:00Z</dcterms:created>
  <dcterms:modified xsi:type="dcterms:W3CDTF">2020-02-21T11:58:00Z</dcterms:modified>
</cp:coreProperties>
</file>