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9" w:rsidRDefault="00F07F8C" w:rsidP="00F07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F8C">
        <w:rPr>
          <w:rFonts w:ascii="Times New Roman" w:hAnsi="Times New Roman" w:cs="Times New Roman"/>
          <w:sz w:val="28"/>
          <w:szCs w:val="28"/>
        </w:rPr>
        <w:t>Информация о проведении дополнительных санитарно-эпидемиологических мероприятий по профилактике в образовательной организации</w:t>
      </w:r>
    </w:p>
    <w:p w:rsidR="00F07F8C" w:rsidRDefault="00F07F8C" w:rsidP="00F07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7F8C">
        <w:rPr>
          <w:rFonts w:ascii="Times New Roman" w:hAnsi="Times New Roman" w:cs="Times New Roman"/>
          <w:sz w:val="28"/>
          <w:szCs w:val="28"/>
        </w:rPr>
        <w:t>В целях исполнения постановления губернатора Краснодарского края от 13 марта 2020 года №129 "О введении режима повышенной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745B3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45B32">
        <w:rPr>
          <w:rFonts w:ascii="Times New Roman" w:hAnsi="Times New Roman" w:cs="Times New Roman"/>
          <w:sz w:val="28"/>
          <w:szCs w:val="28"/>
        </w:rPr>
        <w:t>, на основании приказа министерства образования, науки и молодежной политики Краснодарского края от 13 марта 2020 №975 «О проведении дополнительных санитарно-эпидемиологических мероприятий по профилактике в образовательных организациях краснодарского края», в целях</w:t>
      </w:r>
      <w:r w:rsidR="005B23A7"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образовательных организаций города Сочи по обеспечению санитарно-эпидемиологического благополучия детского населения во время эпидемиологического сезона гриппа, ОРВИ, </w:t>
      </w:r>
      <w:r w:rsidR="00DA1A79">
        <w:rPr>
          <w:rFonts w:ascii="Times New Roman" w:hAnsi="Times New Roman" w:cs="Times New Roman"/>
          <w:sz w:val="28"/>
          <w:szCs w:val="28"/>
        </w:rPr>
        <w:t xml:space="preserve">в связи с осложнением эпидемиологической обстановки, связанной с распространением новой </w:t>
      </w:r>
      <w:proofErr w:type="spellStart"/>
      <w:r w:rsidR="00DA1A7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A1A79">
        <w:rPr>
          <w:rFonts w:ascii="Times New Roman" w:hAnsi="Times New Roman" w:cs="Times New Roman"/>
          <w:sz w:val="28"/>
          <w:szCs w:val="28"/>
        </w:rPr>
        <w:t xml:space="preserve"> инфекции, управлением по образованию и науке поручено образовательным организациям города Сочи выполнять следующие мероприятия:</w:t>
      </w:r>
    </w:p>
    <w:p w:rsidR="00DA1A79" w:rsidRDefault="009F4038" w:rsidP="00DA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проведение общешкольных массовых мероприятий и родительских собраний.</w:t>
      </w:r>
    </w:p>
    <w:p w:rsidR="009F4038" w:rsidRDefault="009F4038" w:rsidP="00DA1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меры санитарно-эпидемиологической направленности:</w:t>
      </w:r>
    </w:p>
    <w:p w:rsidR="009F4038" w:rsidRDefault="000427F7" w:rsidP="000427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контроль</w:t>
      </w:r>
      <w:r w:rsidR="00D74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температуры тела работников, обучающихся и воспитанников при входе в образовательную организацию с применением аппаратов для </w:t>
      </w:r>
      <w:r w:rsidR="00D749F9">
        <w:rPr>
          <w:rFonts w:ascii="Times New Roman" w:hAnsi="Times New Roman" w:cs="Times New Roman"/>
          <w:sz w:val="28"/>
          <w:szCs w:val="28"/>
        </w:rPr>
        <w:t>измерения</w:t>
      </w:r>
      <w:r>
        <w:rPr>
          <w:rFonts w:ascii="Times New Roman" w:hAnsi="Times New Roman" w:cs="Times New Roman"/>
          <w:sz w:val="28"/>
          <w:szCs w:val="28"/>
        </w:rPr>
        <w:t xml:space="preserve"> температуры тела бесконтактным способом;</w:t>
      </w:r>
    </w:p>
    <w:p w:rsidR="00D749F9" w:rsidRDefault="00D749F9" w:rsidP="000427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отстранять от нахождения в коллективе сотрудника или обучающегося (воспитанника) с повышенной температурой тела или с признаками инфекционного заболевания;</w:t>
      </w:r>
    </w:p>
    <w:p w:rsidR="001A415A" w:rsidRDefault="001A415A" w:rsidP="000427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 входе в образовательную организацию мытье рук или обработку рук кожными антисептиками, дезинфицирующими салфетками с установлением контроля за соблюдением этой гигиенической процедуры;</w:t>
      </w:r>
    </w:p>
    <w:p w:rsidR="001A415A" w:rsidRDefault="00643E96" w:rsidP="000427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своевременные и эффективные дезинфицирующие мероприятия с использованием разрешенных к применению в образовательных организациях дезинфицирующих средств, создав их необходимый запас (не менее 5 дней);</w:t>
      </w:r>
    </w:p>
    <w:p w:rsidR="00643E96" w:rsidRDefault="00233F0F" w:rsidP="000427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графики проведения влажной уборки, регулярность профилактической дезинфекции в групповых и учебных помещениях в период организации учебно-воспитательного процесса, а также в период каникул;</w:t>
      </w:r>
    </w:p>
    <w:p w:rsidR="00233F0F" w:rsidRDefault="00955A0B" w:rsidP="000427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кратность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продолжительность проветривания помещений</w:t>
      </w:r>
      <w:r w:rsidR="00B2126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процессе занятий, </w:t>
      </w:r>
      <w:r w:rsidR="00B2126B">
        <w:rPr>
          <w:rFonts w:ascii="Times New Roman" w:hAnsi="Times New Roman" w:cs="Times New Roman"/>
          <w:sz w:val="28"/>
          <w:szCs w:val="28"/>
        </w:rPr>
        <w:lastRenderedPageBreak/>
        <w:t>принятие дополнительных мер, направленных на эффективное функционирование вентиляционных систем;</w:t>
      </w:r>
    </w:p>
    <w:p w:rsidR="00B2126B" w:rsidRDefault="00B2126B" w:rsidP="000427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работу по информированию сотрудников образовательной организации и родителей воспитанников и обучающихся, прибывших из стран, где зарегистрированы случаи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о необходимости:</w:t>
      </w:r>
    </w:p>
    <w:p w:rsidR="00DF3AAE" w:rsidRDefault="00DF3AAE" w:rsidP="00DF3AA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передать сведения о месте и датах их пребывания, возвращения, контактной информации на «горячую линию» министерства </w:t>
      </w:r>
      <w:proofErr w:type="spellStart"/>
      <w:r w:rsidR="0077789E"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 w:rsidR="0077789E">
        <w:rPr>
          <w:rFonts w:ascii="Times New Roman" w:hAnsi="Times New Roman" w:cs="Times New Roman"/>
          <w:sz w:val="28"/>
          <w:szCs w:val="28"/>
        </w:rPr>
        <w:t xml:space="preserve"> Краснодарского края по номеру телефона: 8-800-2000-366;</w:t>
      </w:r>
    </w:p>
    <w:p w:rsidR="0077789E" w:rsidRDefault="00CE63E8" w:rsidP="00DF3AA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организацию;</w:t>
      </w:r>
    </w:p>
    <w:p w:rsidR="00CE63E8" w:rsidRDefault="00CE63E8" w:rsidP="00DF3AA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CE63E8" w:rsidRDefault="00235A5A" w:rsidP="00DF3AA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воспитанников и обучающихся следует более пристальное внимание уделять самочувствию детей, не отправлять в образовательные организации детей с признаками недомогания!</w:t>
      </w:r>
      <w:bookmarkStart w:id="0" w:name="_GoBack"/>
      <w:bookmarkEnd w:id="0"/>
    </w:p>
    <w:p w:rsidR="00CE63E8" w:rsidRPr="00DA1A79" w:rsidRDefault="00CE63E8" w:rsidP="00DF3AA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CE63E8" w:rsidRPr="00DA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5050"/>
    <w:multiLevelType w:val="multilevel"/>
    <w:tmpl w:val="F0569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1"/>
    <w:rsid w:val="000427F7"/>
    <w:rsid w:val="001A415A"/>
    <w:rsid w:val="00233F0F"/>
    <w:rsid w:val="00235A5A"/>
    <w:rsid w:val="005B23A7"/>
    <w:rsid w:val="00643E96"/>
    <w:rsid w:val="00745B32"/>
    <w:rsid w:val="0077789E"/>
    <w:rsid w:val="00791719"/>
    <w:rsid w:val="009413BA"/>
    <w:rsid w:val="00955A0B"/>
    <w:rsid w:val="009F4038"/>
    <w:rsid w:val="00B2126B"/>
    <w:rsid w:val="00CE63E8"/>
    <w:rsid w:val="00D749F9"/>
    <w:rsid w:val="00DA1A79"/>
    <w:rsid w:val="00DF3AAE"/>
    <w:rsid w:val="00F07F8C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39BA1-A909-4DA0-93BA-69441CF0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2020-03-16T07:19:00Z</dcterms:created>
  <dcterms:modified xsi:type="dcterms:W3CDTF">2020-03-16T07:56:00Z</dcterms:modified>
</cp:coreProperties>
</file>