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16" w:rsidRPr="00D77216" w:rsidRDefault="00D77216" w:rsidP="00D7721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ДОГОВОР</w:t>
      </w:r>
      <w:r w:rsidRPr="00D772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</w:r>
      <w:r w:rsidR="001749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</w:t>
      </w:r>
      <w:r w:rsidRPr="00D772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 образовании на обучение по</w:t>
      </w:r>
      <w:r w:rsidR="0017497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дополнительным образовательным </w:t>
      </w:r>
      <w:r w:rsidRPr="00D7721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программам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г.Сочи</w:t>
      </w:r>
      <w:proofErr w:type="spell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                                          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"___</w:t>
      </w:r>
      <w:proofErr w:type="gram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 _</w:t>
      </w:r>
      <w:proofErr w:type="gram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 20____г.</w:t>
      </w:r>
    </w:p>
    <w:p w:rsidR="00D77216" w:rsidRPr="00D77216" w:rsidRDefault="00D77216" w:rsidP="00D77216">
      <w:pPr>
        <w:shd w:val="clear" w:color="auto" w:fill="FFFFFF"/>
        <w:tabs>
          <w:tab w:val="left" w:pos="142"/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hAnsi="Times New Roman" w:cs="Times New Roman"/>
          <w:b/>
          <w:sz w:val="24"/>
          <w:szCs w:val="24"/>
        </w:rPr>
        <w:t>Образовательное учреждение Муниципальное общеобразовательное бюджетное учреждение Лицей № 59 г. Сочи имени Трубачева Михаила Григорьевича</w:t>
      </w:r>
      <w:r w:rsidRPr="00D77216">
        <w:rPr>
          <w:rFonts w:ascii="Times New Roman" w:hAnsi="Times New Roman" w:cs="Times New Roman"/>
          <w:sz w:val="24"/>
          <w:szCs w:val="24"/>
        </w:rPr>
        <w:t xml:space="preserve">, 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осуществляющее образовательную деятельность (далее - Исполнитель) на основании лицензии № 09921 от «19» мая 2021 года выданной Министерством образования,  науки и молодежной политики Краснодарского края на срок «бессрочно», и  свидетельства о государственной аккредитации № 04184 от  «03» июня 2021г, выданной Министерством образования, науки и молодежной политики Краснодарского края на срок  до «24» апреля 2024 года, в лице директора </w:t>
      </w:r>
      <w:proofErr w:type="spell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Лотник</w:t>
      </w:r>
      <w:proofErr w:type="spell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Елены Юрьевны, действующей на основании Устава, с одной стороны, и _________________________________________________________________________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</w:p>
    <w:p w:rsidR="00D77216" w:rsidRPr="00174973" w:rsidRDefault="00D77216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 xml:space="preserve">(фамилия, имя, отчество (при наличии) законного </w:t>
      </w:r>
      <w:proofErr w:type="gramStart"/>
      <w:r w:rsidRP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представителя  несовершеннолетнего</w:t>
      </w:r>
      <w:proofErr w:type="gramEnd"/>
      <w:r w:rsidRP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 xml:space="preserve"> лица, зачисляемого на обучение/ фамилия, имя,  отчество (при наличии) лица, зачисляемого на обучение/наименование организации с указанием должности, фамилии, имени, отчества (при  наличии) лица, действующего от имени организации, документов   подтверждающих полномочия указанного лица*)</w:t>
      </w:r>
    </w:p>
    <w:p w:rsidR="00D77216" w:rsidRPr="00D77216" w:rsidRDefault="00D77216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именуем___ в </w:t>
      </w:r>
      <w:proofErr w:type="gram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  "</w:t>
      </w:r>
      <w:proofErr w:type="gram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Заказчик", </w:t>
      </w:r>
      <w:proofErr w:type="spell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</w:t>
      </w:r>
      <w:proofErr w:type="spell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 в  интересах несовершеннолетнего _________________________________________________________________________________________________________________________________________________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D77216" w:rsidRPr="00174973" w:rsidRDefault="00D77216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(</w:t>
      </w:r>
      <w:r w:rsidRP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фамилия, имя, отчество (при наличии</w:t>
      </w:r>
      <w:r w:rsid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) обучающегося, его место жительства, телефон</w:t>
      </w:r>
      <w:r w:rsidRPr="00174973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t>)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именуемого в дальнейшем "Обучающийся" совместно   именуемые   Стороны, </w:t>
      </w:r>
      <w:proofErr w:type="gram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 настоящий</w:t>
      </w:r>
      <w:proofErr w:type="gram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Договор о нижеследующем: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Исполнитель обязуется предоставить образовательную услугу, а Заказчик обязуется оплатить образовательную услугу по программе</w:t>
      </w:r>
    </w:p>
    <w:p w:rsidR="00D77216" w:rsidRPr="00D77216" w:rsidRDefault="00174973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</w:t>
      </w:r>
    </w:p>
    <w:p w:rsidR="00D77216" w:rsidRPr="00174973" w:rsidRDefault="00D77216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74973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                                            (наименование дополнительной образовательной программы)</w:t>
      </w:r>
    </w:p>
    <w:p w:rsidR="00D77216" w:rsidRPr="00D77216" w:rsidRDefault="00D77216" w:rsidP="00D772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обучения 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очная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0A7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(8часов/мес.)</w:t>
      </w:r>
      <w:r w:rsidR="000A7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соответствии с учебными планами, в том числе индивидуальными, образовательными программами Исполнителя.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Срок освоени</w:t>
      </w:r>
      <w:r w:rsidR="00174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образовательной программы на 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момент подписания Договора составляет </w:t>
      </w:r>
      <w:r w:rsidRPr="000A7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месяцев.</w:t>
      </w:r>
    </w:p>
    <w:p w:rsidR="00D77216" w:rsidRPr="00D77216" w:rsidRDefault="00D77216" w:rsidP="00D7721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Права Исполнителя, Заказчика и Обучающегося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Исполнитель вправе: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4973" w:rsidRPr="00D77216" w:rsidRDefault="00174973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74973" w:rsidRPr="00D77216" w:rsidRDefault="00174973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77216" w:rsidRPr="00D77216" w:rsidRDefault="00D77216" w:rsidP="001749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7F62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7F62" w:rsidRPr="000A7F62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D7721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Исполнитель обязан: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   Зачислить   </w:t>
      </w:r>
      <w:proofErr w:type="gram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Обучающегося,   </w:t>
      </w:r>
      <w:proofErr w:type="gram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выполнившего   установленные законодательством  Российской  Федерации,  учредительными   документами, локальными нормативными актами Исполнителя условия  приема,  в  качестве </w:t>
      </w:r>
      <w:proofErr w:type="spell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Обучающиегося</w:t>
      </w:r>
      <w:proofErr w:type="spell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7F62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Заказчик обязан</w:t>
      </w:r>
      <w:r w:rsidR="000A7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7F62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С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пределенных настоящим Договором.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3.2.2. П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редоставлять платежные документы, подтверждающие такую оплату.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7F62" w:rsidRDefault="000A7F62" w:rsidP="00D7721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7216" w:rsidRPr="00D77216" w:rsidRDefault="00D77216" w:rsidP="00D77216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IV. Стоимость услуг, сроки и порядок их оплаты</w:t>
      </w:r>
    </w:p>
    <w:p w:rsidR="00D77216" w:rsidRPr="000A7F62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Полная стоимость платных образовательных услуг за весь период обучения Обучающегося составляет</w:t>
      </w:r>
      <w:r w:rsidRPr="00D772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0A7F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12 546 (Двенадцать тысяч пятьсот сорок шесть) рублей 00 копеек.</w:t>
      </w:r>
    </w:p>
    <w:p w:rsidR="00D77216" w:rsidRDefault="00C13E5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стоимости образовательных   услуг   после   заключения Договора не допускается за исключением увеличения стоимости указанных услуг с учетом уровня инфляции, предусмотренного основными характеристиками бюджета на очередной финансовый год и плановый период.</w:t>
      </w:r>
      <w:r w:rsidR="00D77216" w:rsidRPr="00D77216">
        <w:rPr>
          <w:rFonts w:ascii="Times New Roman" w:hAnsi="Times New Roman" w:cs="Times New Roman"/>
          <w:sz w:val="24"/>
          <w:szCs w:val="24"/>
        </w:rPr>
        <w:t xml:space="preserve"> </w:t>
      </w:r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Оформляется дополнительным соглашением на дату опубликования постановления Главы города Сочи «Об утверждении цен (тарифов) на платные дополнительные образовательные услуги, оказываемые Муниципальным общеобразовательным бюджетным учреждением Лицей №59 г. Сочи имени Трубачева Михаила Григорьевича»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4.2. Оплата производится не позднее 10 числа текущего </w:t>
      </w:r>
      <w:proofErr w:type="gramStart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месяца  в</w:t>
      </w:r>
      <w:proofErr w:type="gramEnd"/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безналичном порядке на счет, указанный  в  разделе IX настоящего Договора.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4.3. Заказчик ежемесячно оплачивает услуги, указанные в разделе 1 настоящего договора, в сумме </w:t>
      </w:r>
      <w:r w:rsidRPr="000A7F6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1394 (Одна тысяча триста девяносто четыре) рубля 00 копеек.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D77216" w:rsidRDefault="00C13E5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 Оплата </w:t>
      </w:r>
      <w:bookmarkStart w:id="0" w:name="_GoBack"/>
      <w:bookmarkEnd w:id="0"/>
      <w:r w:rsidR="00D77216"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 производится в зависимости от фактического посещения занятий, но не выше суммы, указанной в п.4.3.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-просрочки оплаты стоимости платных образовательных услуг;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иных случаях, предусмотренных законодательством Российской Федерации.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Настоящий Договор расторгается досрочно: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6.4.4. Расторгнуть Договор.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Срок действия Договора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Заключительные положения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Настоящий Договор составлен в 2-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A7F62" w:rsidRPr="00D77216" w:rsidRDefault="000A7F62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7216" w:rsidRPr="00D77216" w:rsidRDefault="00D77216" w:rsidP="000A7F6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77216" w:rsidRPr="00D77216" w:rsidRDefault="00D77216" w:rsidP="00D77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      </w:t>
      </w:r>
    </w:p>
    <w:p w:rsidR="00D77216" w:rsidRDefault="00D77216" w:rsidP="00D77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0A7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D77216" w:rsidRDefault="00D77216" w:rsidP="00D77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Адреса и реквизиты сторон</w:t>
      </w:r>
    </w:p>
    <w:p w:rsidR="00D77216" w:rsidRPr="00D77216" w:rsidRDefault="00D77216" w:rsidP="00D77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216" w:rsidRPr="00D77216" w:rsidRDefault="00D77216" w:rsidP="00D77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216" w:rsidRPr="00D77216" w:rsidRDefault="00D77216" w:rsidP="00D7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Исполнитель </w:t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7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p w:rsidR="00D77216" w:rsidRPr="00D77216" w:rsidRDefault="00D77216" w:rsidP="00D7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8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737"/>
      </w:tblGrid>
      <w:tr w:rsidR="00D77216" w:rsidRPr="00D77216" w:rsidTr="00D77216">
        <w:trPr>
          <w:trHeight w:val="33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     бюджетное учреждение Лицей № 59 г. Сочи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Трубачева Михаила Григорьевича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354340, г. Сочи,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д.51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2317025872 КПП 231701001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Краснодарскому краю (ДФБ 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Сочи,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59 </w:t>
            </w:r>
            <w:proofErr w:type="spellStart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им.Трубачева</w:t>
            </w:r>
            <w:proofErr w:type="spellEnd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925.52.089.0)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</w:t>
            </w:r>
            <w:proofErr w:type="gramStart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 03234643037260001800</w:t>
            </w:r>
            <w:proofErr w:type="gramEnd"/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40102810945370000010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ЮЖНОЕ ГУ БАНКА РОССИИ// 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Краснодарскому краю   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010349101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________________   </w:t>
            </w:r>
            <w:proofErr w:type="spellStart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Е.Ю.Лотник</w:t>
            </w:r>
            <w:proofErr w:type="spellEnd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D77216" w:rsidRPr="00D77216" w:rsidTr="00D77216">
        <w:trPr>
          <w:trHeight w:val="420"/>
        </w:trPr>
        <w:tc>
          <w:tcPr>
            <w:tcW w:w="5245" w:type="dxa"/>
            <w:vMerge/>
            <w:tcBorders>
              <w:top w:val="nil"/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top w:val="nil"/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 Отчество)</w:t>
            </w:r>
          </w:p>
        </w:tc>
      </w:tr>
      <w:tr w:rsidR="00D77216" w:rsidRPr="00D77216" w:rsidTr="00D77216">
        <w:trPr>
          <w:trHeight w:val="450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D77216" w:rsidRPr="00D77216" w:rsidTr="00D77216">
        <w:trPr>
          <w:trHeight w:val="375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D77216" w:rsidRPr="00D77216" w:rsidTr="00D77216">
        <w:trPr>
          <w:trHeight w:val="450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16" w:rsidRPr="00D77216" w:rsidTr="00D77216">
        <w:trPr>
          <w:trHeight w:val="510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D77216" w:rsidRPr="00D77216" w:rsidTr="00D77216">
        <w:trPr>
          <w:trHeight w:val="510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16" w:rsidRPr="00D77216" w:rsidTr="00D77216">
        <w:trPr>
          <w:trHeight w:val="390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(контактный телефон)</w:t>
            </w:r>
          </w:p>
        </w:tc>
      </w:tr>
      <w:tr w:rsidR="00D77216" w:rsidRPr="00D77216" w:rsidTr="00D77216">
        <w:trPr>
          <w:trHeight w:val="555"/>
        </w:trPr>
        <w:tc>
          <w:tcPr>
            <w:tcW w:w="5245" w:type="dxa"/>
            <w:vMerge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16" w:rsidRPr="00D77216" w:rsidRDefault="00D77216" w:rsidP="00BE5671">
            <w:pPr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216" w:rsidRPr="00D77216" w:rsidTr="00D77216">
        <w:trPr>
          <w:trHeight w:val="1125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77216" w:rsidRPr="00D77216" w:rsidRDefault="00D77216" w:rsidP="00B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7" w:type="dxa"/>
            <w:tcBorders>
              <w:left w:val="nil"/>
              <w:bottom w:val="nil"/>
              <w:right w:val="nil"/>
            </w:tcBorders>
          </w:tcPr>
          <w:p w:rsidR="00D77216" w:rsidRPr="00D77216" w:rsidRDefault="00D77216" w:rsidP="00BE5671">
            <w:pPr>
              <w:tabs>
                <w:tab w:val="left" w:pos="3045"/>
              </w:tabs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</w:t>
            </w:r>
            <w:proofErr w:type="gramStart"/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77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Ф.И.О.)</w:t>
            </w:r>
          </w:p>
          <w:p w:rsidR="00D77216" w:rsidRPr="00D77216" w:rsidRDefault="00D77216" w:rsidP="00BE5671">
            <w:pPr>
              <w:tabs>
                <w:tab w:val="left" w:pos="3045"/>
              </w:tabs>
              <w:spacing w:after="0" w:line="240" w:lineRule="auto"/>
              <w:ind w:righ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723" w:rsidRDefault="003A0723"/>
    <w:sectPr w:rsidR="003A0723" w:rsidSect="001749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8"/>
    <w:rsid w:val="000A7F62"/>
    <w:rsid w:val="00174973"/>
    <w:rsid w:val="003A0723"/>
    <w:rsid w:val="00475C9F"/>
    <w:rsid w:val="00587978"/>
    <w:rsid w:val="00C13E52"/>
    <w:rsid w:val="00D7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7BCB"/>
  <w15:chartTrackingRefBased/>
  <w15:docId w15:val="{592FF61F-1023-41F2-A865-1C98E22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1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7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admin</cp:lastModifiedBy>
  <cp:revision>6</cp:revision>
  <dcterms:created xsi:type="dcterms:W3CDTF">2022-02-23T09:07:00Z</dcterms:created>
  <dcterms:modified xsi:type="dcterms:W3CDTF">2022-03-01T11:15:00Z</dcterms:modified>
</cp:coreProperties>
</file>