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0AA" w:rsidRDefault="004F1E1E" w:rsidP="004F1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E1E">
        <w:rPr>
          <w:rFonts w:ascii="Times New Roman" w:hAnsi="Times New Roman" w:cs="Times New Roman"/>
          <w:b/>
          <w:sz w:val="28"/>
          <w:szCs w:val="28"/>
        </w:rPr>
        <w:t>Педагогические работники, зачисленные в кадровый резерв</w:t>
      </w:r>
    </w:p>
    <w:p w:rsidR="004F1E1E" w:rsidRDefault="004F1E1E" w:rsidP="004F1E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F1E1E" w:rsidTr="004F1E1E">
        <w:tc>
          <w:tcPr>
            <w:tcW w:w="4672" w:type="dxa"/>
          </w:tcPr>
          <w:p w:rsidR="004F1E1E" w:rsidRDefault="004F1E1E" w:rsidP="004F1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673" w:type="dxa"/>
          </w:tcPr>
          <w:p w:rsidR="004F1E1E" w:rsidRDefault="004F1E1E" w:rsidP="004F1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4F1E1E" w:rsidTr="004F1E1E">
        <w:tc>
          <w:tcPr>
            <w:tcW w:w="4672" w:type="dxa"/>
          </w:tcPr>
          <w:p w:rsidR="004F1E1E" w:rsidRPr="004F1E1E" w:rsidRDefault="004F1E1E" w:rsidP="004F1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 Людмила Николаевна</w:t>
            </w:r>
          </w:p>
        </w:tc>
        <w:tc>
          <w:tcPr>
            <w:tcW w:w="4673" w:type="dxa"/>
          </w:tcPr>
          <w:p w:rsidR="004F1E1E" w:rsidRPr="004F1E1E" w:rsidRDefault="004F1E1E" w:rsidP="004F1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4F1E1E" w:rsidTr="004F1E1E">
        <w:tc>
          <w:tcPr>
            <w:tcW w:w="4672" w:type="dxa"/>
          </w:tcPr>
          <w:p w:rsidR="004F1E1E" w:rsidRPr="004F1E1E" w:rsidRDefault="004F1E1E" w:rsidP="004F1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 Юлия Юрьевна</w:t>
            </w:r>
          </w:p>
        </w:tc>
        <w:tc>
          <w:tcPr>
            <w:tcW w:w="4673" w:type="dxa"/>
          </w:tcPr>
          <w:p w:rsidR="004F1E1E" w:rsidRPr="004F1E1E" w:rsidRDefault="004F1E1E" w:rsidP="004F1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</w:tr>
    </w:tbl>
    <w:p w:rsidR="004F1E1E" w:rsidRPr="004F1E1E" w:rsidRDefault="004F1E1E" w:rsidP="004F1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F1E1E" w:rsidRPr="004F1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F1"/>
    <w:rsid w:val="001F53F1"/>
    <w:rsid w:val="004F1E1E"/>
    <w:rsid w:val="0065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ADD54"/>
  <w15:chartTrackingRefBased/>
  <w15:docId w15:val="{51B9A3D8-2FE0-426D-9351-DB0FD96C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2023-01-21T08:56:00Z</dcterms:created>
  <dcterms:modified xsi:type="dcterms:W3CDTF">2023-01-21T08:59:00Z</dcterms:modified>
</cp:coreProperties>
</file>